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B" w:rsidRPr="007D6F60" w:rsidRDefault="00851D6C" w:rsidP="009130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D6F60">
        <w:rPr>
          <w:rFonts w:ascii="標楷體" w:eastAsia="標楷體" w:hAnsi="標楷體" w:hint="eastAsia"/>
          <w:b/>
          <w:sz w:val="40"/>
          <w:szCs w:val="40"/>
        </w:rPr>
        <w:t>2016臺北市FUTSAL春季聯賽</w:t>
      </w:r>
    </w:p>
    <w:p w:rsidR="0091305B" w:rsidRPr="00887E2D" w:rsidRDefault="002B6414" w:rsidP="009130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4" type="#_x0000_t202" style="position:absolute;margin-left:85.5pt;margin-top:6.9pt;width:346.95pt;height:26.25pt;z-index:251661312;visibility:visible;mso-width-relative:margin;mso-height-relative:margin" filled="f" stroked="f">
            <v:textbox>
              <w:txbxContent>
                <w:p w:rsidR="008C0514" w:rsidRPr="00F35849" w:rsidRDefault="008C0514" w:rsidP="008C0514">
                  <w:pPr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F35849">
                    <w:rPr>
                      <w:rFonts w:ascii="標楷體" w:eastAsia="標楷體" w:hAnsi="標楷體" w:hint="eastAsia"/>
                      <w:b/>
                      <w:color w:val="FF0000"/>
                    </w:rPr>
                    <w:t>※賽程不再更改，若在時間上有問題，請自行與相關球隊協調。</w:t>
                  </w:r>
                </w:p>
              </w:txbxContent>
            </v:textbox>
          </v:shape>
        </w:pict>
      </w:r>
      <w:r w:rsidR="00851D6C">
        <w:rPr>
          <w:rFonts w:ascii="標楷體" w:eastAsia="標楷體" w:hAnsi="標楷體" w:hint="eastAsia"/>
          <w:b/>
          <w:sz w:val="28"/>
          <w:szCs w:val="28"/>
        </w:rPr>
        <w:t>「</w:t>
      </w:r>
      <w:r w:rsidR="00A4353B" w:rsidRPr="005977F4">
        <w:rPr>
          <w:rFonts w:ascii="標楷體" w:eastAsia="標楷體" w:hAnsi="標楷體" w:hint="eastAsia"/>
          <w:b/>
          <w:sz w:val="28"/>
          <w:szCs w:val="28"/>
        </w:rPr>
        <w:t>青</w:t>
      </w:r>
      <w:r w:rsidR="00A4353B">
        <w:rPr>
          <w:rFonts w:ascii="標楷體" w:eastAsia="標楷體" w:hAnsi="標楷體" w:hint="eastAsia"/>
          <w:b/>
          <w:sz w:val="28"/>
          <w:szCs w:val="28"/>
        </w:rPr>
        <w:t>少</w:t>
      </w:r>
      <w:r w:rsidR="00A4353B" w:rsidRPr="005977F4">
        <w:rPr>
          <w:rFonts w:ascii="標楷體" w:eastAsia="標楷體" w:hAnsi="標楷體" w:hint="eastAsia"/>
          <w:b/>
          <w:sz w:val="28"/>
          <w:szCs w:val="28"/>
        </w:rPr>
        <w:t>年</w:t>
      </w:r>
      <w:r w:rsidR="0091305B" w:rsidRPr="00887E2D">
        <w:rPr>
          <w:rFonts w:ascii="標楷體" w:eastAsia="標楷體" w:hAnsi="標楷體" w:hint="eastAsia"/>
          <w:b/>
          <w:sz w:val="28"/>
          <w:szCs w:val="28"/>
        </w:rPr>
        <w:t>組」</w:t>
      </w:r>
    </w:p>
    <w:p w:rsidR="0091305B" w:rsidRDefault="0091305B" w:rsidP="009130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887E2D">
        <w:rPr>
          <w:rFonts w:ascii="標楷體" w:eastAsia="標楷體" w:hAnsi="標楷體" w:hint="eastAsia"/>
        </w:rPr>
        <w:t>比賽地點：</w:t>
      </w:r>
      <w:r w:rsidR="00851D6C">
        <w:rPr>
          <w:rFonts w:ascii="標楷體" w:eastAsia="標楷體" w:hAnsi="標楷體" w:hint="eastAsia"/>
          <w:sz w:val="22"/>
        </w:rPr>
        <w:t>清江國小</w:t>
      </w:r>
      <w:r w:rsidR="007D6F60">
        <w:rPr>
          <w:rFonts w:ascii="標楷體" w:eastAsia="標楷體" w:hAnsi="標楷體" w:hint="eastAsia"/>
          <w:sz w:val="22"/>
        </w:rPr>
        <w:t>(臺北市北投區公館路220號)</w:t>
      </w:r>
      <w:r w:rsidR="009E2139" w:rsidRPr="00262F72">
        <w:rPr>
          <w:rFonts w:ascii="標楷體" w:eastAsia="標楷體" w:hAnsi="標楷體" w:hint="eastAsia"/>
          <w:sz w:val="22"/>
        </w:rPr>
        <w:t>。</w:t>
      </w:r>
    </w:p>
    <w:p w:rsidR="0091305B" w:rsidRPr="00887E2D" w:rsidRDefault="00851D6C" w:rsidP="009130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004ED">
        <w:rPr>
          <w:rFonts w:ascii="標楷體" w:eastAsia="標楷體" w:hAnsi="標楷體" w:hint="eastAsia"/>
        </w:rPr>
        <w:t>青</w:t>
      </w:r>
      <w:r w:rsidR="007C000B">
        <w:rPr>
          <w:rFonts w:ascii="標楷體" w:eastAsia="標楷體" w:hAnsi="標楷體" w:hint="eastAsia"/>
        </w:rPr>
        <w:t>少</w:t>
      </w:r>
      <w:r w:rsidR="00B004ED">
        <w:rPr>
          <w:rFonts w:ascii="標楷體" w:eastAsia="標楷體" w:hAnsi="標楷體" w:hint="eastAsia"/>
        </w:rPr>
        <w:t>年</w:t>
      </w:r>
      <w:r w:rsidR="0091305B" w:rsidRPr="00887E2D">
        <w:rPr>
          <w:rFonts w:ascii="標楷體" w:eastAsia="標楷體" w:hAnsi="標楷體" w:hint="eastAsia"/>
        </w:rPr>
        <w:t>組共</w:t>
      </w:r>
      <w:r w:rsidR="00952546">
        <w:rPr>
          <w:rFonts w:ascii="標楷體" w:eastAsia="標楷體" w:hAnsi="標楷體" w:hint="eastAsia"/>
        </w:rPr>
        <w:t>6</w:t>
      </w:r>
      <w:r w:rsidR="00B004ED">
        <w:rPr>
          <w:rFonts w:ascii="標楷體" w:eastAsia="標楷體" w:hAnsi="標楷體" w:hint="eastAsia"/>
        </w:rPr>
        <w:t>隊，</w:t>
      </w:r>
      <w:proofErr w:type="gramStart"/>
      <w:r w:rsidR="00B004ED">
        <w:rPr>
          <w:rFonts w:ascii="標楷體" w:eastAsia="標楷體" w:hAnsi="標楷體" w:hint="eastAsia"/>
        </w:rPr>
        <w:t>採</w:t>
      </w:r>
      <w:proofErr w:type="gramEnd"/>
      <w:r w:rsidR="0091305B">
        <w:rPr>
          <w:rFonts w:ascii="標楷體" w:eastAsia="標楷體" w:hAnsi="標楷體" w:hint="eastAsia"/>
        </w:rPr>
        <w:t>循環，排名</w:t>
      </w:r>
      <w:r w:rsidR="001E2DFA">
        <w:rPr>
          <w:rFonts w:ascii="標楷體" w:eastAsia="標楷體" w:hAnsi="標楷體" w:hint="eastAsia"/>
        </w:rPr>
        <w:t>1~4</w:t>
      </w:r>
      <w:r w:rsidR="007C000B">
        <w:rPr>
          <w:rFonts w:ascii="標楷體" w:eastAsia="標楷體" w:hAnsi="標楷體" w:hint="eastAsia"/>
        </w:rPr>
        <w:t>名</w:t>
      </w:r>
      <w:r w:rsidR="0091305B" w:rsidRPr="00887E2D">
        <w:rPr>
          <w:rFonts w:ascii="標楷體" w:eastAsia="標楷體" w:hAnsi="標楷體" w:hint="eastAsia"/>
        </w:rPr>
        <w:t>給予獎勵。</w:t>
      </w:r>
    </w:p>
    <w:p w:rsidR="0091305B" w:rsidRPr="00887E2D" w:rsidRDefault="0091305B" w:rsidP="00851D6C">
      <w:pPr>
        <w:ind w:rightChars="-69" w:right="-166"/>
        <w:rPr>
          <w:rFonts w:ascii="標楷體" w:eastAsia="標楷體" w:hAnsi="標楷體"/>
        </w:rPr>
      </w:pPr>
      <w:r w:rsidRPr="00887E2D">
        <w:rPr>
          <w:rFonts w:ascii="標楷體" w:eastAsia="標楷體" w:hAnsi="標楷體" w:hint="eastAsia"/>
        </w:rPr>
        <w:t>三、比賽時間40分鐘均分為上下半場，中間休息五分鐘，以裁判計時為</w:t>
      </w:r>
      <w:proofErr w:type="gramStart"/>
      <w:r w:rsidRPr="00887E2D">
        <w:rPr>
          <w:rFonts w:ascii="標楷體" w:eastAsia="標楷體" w:hAnsi="標楷體" w:hint="eastAsia"/>
        </w:rPr>
        <w:t>準</w:t>
      </w:r>
      <w:proofErr w:type="gramEnd"/>
      <w:r w:rsidRPr="00887E2D">
        <w:rPr>
          <w:rFonts w:ascii="標楷體" w:eastAsia="標楷體" w:hAnsi="標楷體" w:hint="eastAsia"/>
        </w:rPr>
        <w:t>，上下半場(含延長賽)</w:t>
      </w:r>
      <w:r w:rsidR="00851D6C">
        <w:rPr>
          <w:rFonts w:ascii="標楷體" w:eastAsia="標楷體" w:hAnsi="標楷體" w:hint="eastAsia"/>
        </w:rPr>
        <w:t>。</w:t>
      </w:r>
    </w:p>
    <w:p w:rsidR="0091305B" w:rsidRDefault="00851D6C" w:rsidP="00851D6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四、各組出賽球員應攜帶中華民國國民身分證、</w:t>
      </w:r>
      <w:r w:rsidR="0091305B" w:rsidRPr="00887E2D">
        <w:rPr>
          <w:rFonts w:ascii="標楷體" w:eastAsia="標楷體" w:hAnsi="標楷體" w:hint="eastAsia"/>
        </w:rPr>
        <w:t>健保卡正本</w:t>
      </w:r>
      <w:r w:rsidR="0091305B">
        <w:rPr>
          <w:rFonts w:ascii="標楷體" w:eastAsia="標楷體" w:hAnsi="標楷體" w:hint="eastAsia"/>
          <w:sz w:val="22"/>
        </w:rPr>
        <w:t>(需有相片</w:t>
      </w:r>
      <w:r>
        <w:rPr>
          <w:rFonts w:ascii="標楷體" w:eastAsia="標楷體" w:hAnsi="標楷體" w:hint="eastAsia"/>
          <w:sz w:val="22"/>
        </w:rPr>
        <w:t>)</w:t>
      </w: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或學生證。</w:t>
      </w:r>
    </w:p>
    <w:p w:rsidR="00952546" w:rsidRDefault="00952546" w:rsidP="00952546">
      <w:pPr>
        <w:rPr>
          <w:color w:val="1F497D" w:themeColor="text2"/>
          <w:sz w:val="28"/>
          <w:szCs w:val="28"/>
        </w:rPr>
      </w:pPr>
    </w:p>
    <w:p w:rsidR="00952546" w:rsidRDefault="00952546" w:rsidP="00952546">
      <w:pPr>
        <w:rPr>
          <w:color w:val="1F497D" w:themeColor="text2"/>
          <w:sz w:val="28"/>
          <w:szCs w:val="28"/>
        </w:rPr>
      </w:pPr>
    </w:p>
    <w:p w:rsidR="00952546" w:rsidRDefault="00952546" w:rsidP="00952546">
      <w:pPr>
        <w:rPr>
          <w:color w:val="1F497D" w:themeColor="text2"/>
          <w:sz w:val="28"/>
          <w:szCs w:val="28"/>
        </w:rPr>
      </w:pPr>
    </w:p>
    <w:p w:rsidR="00952546" w:rsidRDefault="00952546" w:rsidP="00952546">
      <w:pPr>
        <w:rPr>
          <w:color w:val="1F497D" w:themeColor="text2"/>
          <w:sz w:val="28"/>
          <w:szCs w:val="28"/>
        </w:rPr>
      </w:pPr>
    </w:p>
    <w:p w:rsidR="00952546" w:rsidRDefault="00952546" w:rsidP="00952546">
      <w:pPr>
        <w:rPr>
          <w:color w:val="1F497D" w:themeColor="text2"/>
          <w:sz w:val="28"/>
          <w:szCs w:val="28"/>
        </w:rPr>
      </w:pPr>
    </w:p>
    <w:p w:rsidR="00952546" w:rsidRDefault="002B6414" w:rsidP="0095254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026" style="position:absolute;margin-left:134.75pt;margin-top:25.4pt;width:234.65pt;height:200.65pt;z-index:251660288" coordorigin="4141,5704" coordsize="4693,40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290;top:5704;width:2312;height:4085" o:connectortype="straight" strokeweight="1.5pt"/>
            <v:shape id="_x0000_s1028" type="#_x0000_t32" style="position:absolute;left:5290;top:5704;width:0;height:4085" o:connectortype="straight" strokeweight="1.5pt"/>
            <v:shape id="_x0000_s1029" type="#_x0000_t32" style="position:absolute;left:4141;top:7740;width:3496;height:2049" o:connectortype="straight" strokeweight="1.5pt"/>
            <v:group id="_x0000_s1030" style="position:absolute;left:4141;top:5704;width:4693;height:4085" coordorigin="4141,5704" coordsize="4693,4085">
              <v:group id="_x0000_s1031" style="position:absolute;left:4141;top:5704;width:4693;height:4085" coordorigin="2742,5829" coordsize="4693,4085">
                <v:shape id="_x0000_s1032" type="#_x0000_t32" style="position:absolute;left:3891;top:5829;width:2312;height:0" o:connectortype="straight" strokeweight="1.5pt"/>
                <v:shape id="_x0000_s1033" type="#_x0000_t32" style="position:absolute;left:2742;top:5829;width:1149;height:2036;flip:x" o:connectortype="straight" strokeweight="1.5pt"/>
                <v:shape id="_x0000_s1034" type="#_x0000_t32" style="position:absolute;left:2742;top:7865;width:1149;height:2049" o:connectortype="straight" strokeweight="1.5pt"/>
                <v:shape id="_x0000_s1035" type="#_x0000_t32" style="position:absolute;left:3891;top:9914;width:2312;height:0" o:connectortype="straight" strokeweight="1.5pt"/>
                <v:shape id="_x0000_s1036" type="#_x0000_t32" style="position:absolute;left:6203;top:7865;width:1232;height:2049;flip:y" o:connectortype="straight" strokeweight="1.5pt"/>
                <v:shape id="_x0000_s1037" type="#_x0000_t32" style="position:absolute;left:6203;top:5829;width:1232;height:2036;flip:x y" o:connectortype="straight" strokeweight="1.5pt"/>
              </v:group>
              <v:shape id="_x0000_s1038" type="#_x0000_t32" style="position:absolute;left:5290;top:5704;width:2312;height:4085;flip:x" o:connectortype="straight" strokeweight="1.5pt"/>
              <v:shape id="_x0000_s1039" type="#_x0000_t32" style="position:absolute;left:4141;top:7740;width:4693;height:0" o:connectortype="straight" strokeweight="1.5pt"/>
              <v:shape id="_x0000_s1040" type="#_x0000_t32" style="position:absolute;left:7602;top:5704;width:0;height:4085" o:connectortype="straight" strokeweight="1.5pt"/>
              <v:shape id="_x0000_s1041" type="#_x0000_t32" style="position:absolute;left:4141;top:5704;width:3461;height:2036;flip:y" o:connectortype="straight" strokeweight="1.5pt"/>
              <v:shape id="_x0000_s1042" type="#_x0000_t32" style="position:absolute;left:5290;top:7740;width:3544;height:2049;flip:x" o:connectortype="straight" strokeweight="1.5pt"/>
              <v:shape id="_x0000_s1043" type="#_x0000_t32" style="position:absolute;left:5290;top:5704;width:3544;height:2036" o:connectortype="straight" strokeweight="1.5pt"/>
            </v:group>
          </v:group>
        </w:pict>
      </w:r>
      <w:r w:rsidR="00952546">
        <w:rPr>
          <w:rFonts w:ascii="標楷體" w:eastAsia="標楷體" w:hAnsi="標楷體" w:hint="eastAsia"/>
          <w:b/>
          <w:sz w:val="28"/>
          <w:szCs w:val="28"/>
        </w:rPr>
        <w:t xml:space="preserve">                      北投國中           仁愛國中</w:t>
      </w:r>
    </w:p>
    <w:p w:rsidR="00952546" w:rsidRDefault="00952546" w:rsidP="0095254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52546" w:rsidRDefault="00952546" w:rsidP="0095254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52546" w:rsidRDefault="00952546" w:rsidP="0095254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582F71">
        <w:rPr>
          <w:rFonts w:ascii="標楷體" w:eastAsia="標楷體" w:hAnsi="標楷體" w:hint="eastAsia"/>
          <w:b/>
          <w:sz w:val="28"/>
          <w:szCs w:val="28"/>
        </w:rPr>
        <w:t>蘭雅</w:t>
      </w:r>
      <w:r>
        <w:rPr>
          <w:rFonts w:ascii="標楷體" w:eastAsia="標楷體" w:hAnsi="標楷體" w:hint="eastAsia"/>
          <w:b/>
          <w:sz w:val="28"/>
          <w:szCs w:val="28"/>
        </w:rPr>
        <w:t>國中                                  UNITY</w:t>
      </w:r>
    </w:p>
    <w:p w:rsidR="00952546" w:rsidRDefault="00952546" w:rsidP="00952546">
      <w:pPr>
        <w:rPr>
          <w:rFonts w:ascii="標楷體" w:eastAsia="標楷體" w:hAnsi="標楷體"/>
          <w:b/>
          <w:sz w:val="28"/>
          <w:szCs w:val="28"/>
        </w:rPr>
      </w:pPr>
    </w:p>
    <w:p w:rsidR="00952546" w:rsidRDefault="00952546" w:rsidP="00952546">
      <w:pPr>
        <w:rPr>
          <w:rFonts w:ascii="標楷體" w:eastAsia="標楷體" w:hAnsi="標楷體"/>
          <w:b/>
          <w:sz w:val="28"/>
          <w:szCs w:val="28"/>
        </w:rPr>
      </w:pPr>
    </w:p>
    <w:p w:rsidR="00952546" w:rsidRPr="003A00B4" w:rsidRDefault="00952546" w:rsidP="00952546">
      <w:pPr>
        <w:ind w:firstLineChars="1200" w:firstLine="336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SFC               五峰國中</w:t>
      </w:r>
    </w:p>
    <w:p w:rsidR="00582F71" w:rsidRDefault="00582F71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582F71" w:rsidRDefault="00582F71" w:rsidP="00582F7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00932">
        <w:rPr>
          <w:rFonts w:ascii="標楷體" w:eastAsia="標楷體" w:hAnsi="標楷體" w:hint="eastAsia"/>
          <w:b/>
          <w:sz w:val="40"/>
          <w:szCs w:val="40"/>
        </w:rPr>
        <w:lastRenderedPageBreak/>
        <w:t>2017臺北市FUTSAL春季聯賽</w:t>
      </w:r>
    </w:p>
    <w:p w:rsidR="00582F71" w:rsidRDefault="00582F71" w:rsidP="00582F7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「青少年組」賽程時間表</w:t>
      </w:r>
    </w:p>
    <w:p w:rsidR="00582F71" w:rsidRPr="0028798A" w:rsidRDefault="00582F71" w:rsidP="00582F71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比賽地點：清江國小(</w:t>
      </w:r>
      <w:r w:rsidRPr="0028798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台北市北投區公館路220號</w:t>
      </w:r>
      <w:r w:rsidRPr="0028798A">
        <w:rPr>
          <w:rFonts w:ascii="標楷體" w:eastAsia="標楷體" w:hAnsi="標楷體" w:hint="eastAsia"/>
          <w:szCs w:val="24"/>
        </w:rPr>
        <w:t>)。</w:t>
      </w:r>
    </w:p>
    <w:p w:rsidR="00582F71" w:rsidRPr="0028798A" w:rsidRDefault="00582F71" w:rsidP="00582F71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比賽球隊排名前者，休息區位於球場紀錄左側，半場須交換休息區。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582F71" w:rsidTr="00DE7F98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2F71" w:rsidRDefault="00582F71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2F71" w:rsidRDefault="00582F71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2F71" w:rsidRDefault="00582F71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2F71" w:rsidRDefault="00582F71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2F71" w:rsidRDefault="00582F71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2F71" w:rsidRDefault="00582F71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582F71" w:rsidRDefault="00582F71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6A3213" w:rsidTr="008C0514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213" w:rsidRDefault="006A3213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213" w:rsidRPr="00400932" w:rsidRDefault="006A3213" w:rsidP="008C051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  <w:p w:rsidR="006A3213" w:rsidRPr="00582F71" w:rsidRDefault="006A3213" w:rsidP="008C051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213" w:rsidRPr="00400932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3213" w:rsidRPr="00400932" w:rsidRDefault="006A3213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仁愛國中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3213" w:rsidRPr="00400932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213" w:rsidRPr="00400932" w:rsidRDefault="006A3213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五峰國中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6A3213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673D9D"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213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673D9D"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213" w:rsidRPr="008C0514" w:rsidRDefault="006A3213" w:rsidP="008C0514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6A3213" w:rsidRPr="00400932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A3213" w:rsidTr="00C564A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213" w:rsidRDefault="006A3213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3213" w:rsidRPr="00582F71" w:rsidRDefault="006A3213" w:rsidP="00582F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213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3213" w:rsidRPr="00400932" w:rsidRDefault="006A3213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五峰國中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3213" w:rsidRPr="00400932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213" w:rsidRPr="00400932" w:rsidRDefault="006A3213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北投國中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6A3213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213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213" w:rsidRPr="008C0514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6A3213" w:rsidRPr="00400932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A3213" w:rsidTr="00C564A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213" w:rsidRDefault="006A3213" w:rsidP="008F1A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A3213" w:rsidRPr="00582F71" w:rsidRDefault="006A3213" w:rsidP="00582F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213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A3213" w:rsidRPr="00400932" w:rsidRDefault="006A3213" w:rsidP="008F1A8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北投國中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A3213" w:rsidRPr="00400932" w:rsidRDefault="006A3213" w:rsidP="008F1A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213" w:rsidRPr="00400932" w:rsidRDefault="006A3213" w:rsidP="008F1A8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6A3213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213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213" w:rsidRPr="008C0514" w:rsidRDefault="006A3213" w:rsidP="008F1A82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6A3213" w:rsidRPr="00400932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A3213" w:rsidTr="008B1120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6A3213" w:rsidRDefault="006A3213" w:rsidP="008F1A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A3213" w:rsidRPr="00582F71" w:rsidRDefault="006A3213" w:rsidP="008B112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6A3213" w:rsidRPr="00400932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A3213" w:rsidRPr="00400932" w:rsidRDefault="006A3213" w:rsidP="0033372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A3213" w:rsidRPr="00400932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A3213" w:rsidRPr="00400932" w:rsidRDefault="006A3213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仁愛國中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:rsidR="006A3213" w:rsidRPr="00673D9D" w:rsidRDefault="00AB464F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6A3213" w:rsidRPr="00673D9D" w:rsidRDefault="00AB464F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6A3213" w:rsidRPr="008C0514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6A3213" w:rsidRPr="00400932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A3213" w:rsidTr="008C051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213" w:rsidRDefault="009D19FA" w:rsidP="008F1A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D19FA" w:rsidRPr="00400932" w:rsidRDefault="009D19FA" w:rsidP="009D19F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1/22</w:t>
            </w:r>
          </w:p>
          <w:p w:rsidR="006A3213" w:rsidRPr="00582F71" w:rsidRDefault="009D19FA" w:rsidP="009D19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213" w:rsidRPr="00400932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213" w:rsidRPr="00400932" w:rsidRDefault="006A3213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574A15">
              <w:rPr>
                <w:rFonts w:ascii="標楷體" w:eastAsia="標楷體" w:hAnsi="標楷體" w:cs="新細明體" w:hint="eastAsia"/>
                <w:sz w:val="22"/>
              </w:rPr>
              <w:t>蘭雅國中校友隊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213" w:rsidRPr="00400932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213" w:rsidRPr="00400932" w:rsidRDefault="006A3213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仁愛國中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A3213" w:rsidRPr="00673D9D" w:rsidRDefault="00582FEA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213" w:rsidRPr="00673D9D" w:rsidRDefault="00582FEA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213" w:rsidRPr="008C0514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A3213" w:rsidRPr="00400932" w:rsidRDefault="006A3213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D19FA" w:rsidTr="009711E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FA" w:rsidRDefault="009D19FA" w:rsidP="00A674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19FA" w:rsidRPr="00582F71" w:rsidRDefault="009D19FA" w:rsidP="00582F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9FA" w:rsidRPr="00400932" w:rsidRDefault="009D19FA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FA" w:rsidRPr="00400932" w:rsidRDefault="009D19FA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五峰國中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D19FA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8C0514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D19FA" w:rsidTr="00E8165D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FA" w:rsidRDefault="009D19FA" w:rsidP="00A674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9D19FA" w:rsidRDefault="009D19FA" w:rsidP="00582F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2/4</w:t>
            </w:r>
          </w:p>
          <w:p w:rsidR="009D19FA" w:rsidRPr="00582F71" w:rsidRDefault="009D19FA" w:rsidP="00582F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11:10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9FA" w:rsidRPr="00400932" w:rsidRDefault="009D19FA" w:rsidP="00A67447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北投國中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9FA" w:rsidRPr="00400932" w:rsidRDefault="009D19FA" w:rsidP="00A6744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FA" w:rsidRPr="00400932" w:rsidRDefault="009D19FA" w:rsidP="00A6744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D19FA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8C0514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D19FA" w:rsidTr="00E8165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D19FA" w:rsidRPr="00EE4AD9" w:rsidRDefault="009D19FA" w:rsidP="00A674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D19FA" w:rsidRPr="00400932" w:rsidRDefault="009D19FA" w:rsidP="00582F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9D19FA" w:rsidRPr="00400932" w:rsidRDefault="009D19FA" w:rsidP="00A674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19FA" w:rsidRPr="00400932" w:rsidRDefault="009D19FA" w:rsidP="00A67447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北投國中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19FA" w:rsidRPr="00400932" w:rsidRDefault="009D19FA" w:rsidP="00A6744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D19FA" w:rsidRPr="00400932" w:rsidRDefault="009D19FA" w:rsidP="00A6744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4A15">
              <w:rPr>
                <w:rFonts w:ascii="標楷體" w:eastAsia="標楷體" w:hAnsi="標楷體" w:cs="新細明體" w:hint="eastAsia"/>
                <w:sz w:val="22"/>
              </w:rPr>
              <w:t>蘭雅國中校友隊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:rsidR="009D19FA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9D19FA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9D19FA" w:rsidRPr="008C0514" w:rsidRDefault="009D19FA" w:rsidP="00A67447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9D19FA" w:rsidRPr="00400932" w:rsidRDefault="009D19FA" w:rsidP="00A674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D19FA" w:rsidTr="008C0514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D19FA" w:rsidRPr="00EE4AD9" w:rsidRDefault="009D19FA" w:rsidP="003A1F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D19FA" w:rsidRPr="00582F71" w:rsidRDefault="009D19FA" w:rsidP="00582F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19FA" w:rsidRPr="00400932" w:rsidRDefault="009D19FA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D19FA" w:rsidRPr="00400932" w:rsidRDefault="009D19FA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4A15">
              <w:rPr>
                <w:rFonts w:ascii="標楷體" w:eastAsia="標楷體" w:hAnsi="標楷體" w:cs="新細明體" w:hint="eastAsia"/>
                <w:sz w:val="22"/>
              </w:rPr>
              <w:t>蘭雅國中校友隊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:rsidR="009D19FA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9D19FA" w:rsidRPr="00673D9D" w:rsidRDefault="00673D9D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9D19FA" w:rsidRPr="008C0514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D19FA" w:rsidTr="003F6535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D19FA" w:rsidRPr="00EE4AD9" w:rsidRDefault="009D19FA" w:rsidP="003A1F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D19FA" w:rsidRPr="00582F71" w:rsidRDefault="009D19FA" w:rsidP="008C051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19FA" w:rsidRPr="00400932" w:rsidRDefault="009D19FA" w:rsidP="00C138F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UNITY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19FA" w:rsidRPr="00400932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D19FA" w:rsidRPr="00400932" w:rsidRDefault="009D19FA" w:rsidP="00C13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仁愛國中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:rsidR="009D19FA" w:rsidRPr="00673D9D" w:rsidRDefault="008F08DA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9D19FA" w:rsidRPr="00673D9D" w:rsidRDefault="008F08DA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9D19FA" w:rsidRPr="008C0514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D19FA" w:rsidTr="003F6535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FA" w:rsidRPr="00EE4AD9" w:rsidRDefault="009D19FA" w:rsidP="003A1F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9D19FA" w:rsidRPr="00400932" w:rsidRDefault="009D19FA" w:rsidP="008C05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2/19</w:t>
            </w:r>
          </w:p>
          <w:p w:rsidR="009D19FA" w:rsidRPr="00582F71" w:rsidRDefault="009D19FA" w:rsidP="008C051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400932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9FA" w:rsidRPr="00400932" w:rsidRDefault="009D19FA" w:rsidP="00C138F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574A15">
              <w:rPr>
                <w:rFonts w:ascii="標楷體" w:eastAsia="標楷體" w:hAnsi="標楷體" w:cs="新細明體" w:hint="eastAsia"/>
                <w:sz w:val="22"/>
              </w:rPr>
              <w:t>蘭雅國中校友隊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9FA" w:rsidRPr="00400932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FA" w:rsidRPr="00400932" w:rsidRDefault="009D19FA" w:rsidP="00C13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D19FA" w:rsidRPr="00673D9D" w:rsidRDefault="007A391B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673D9D" w:rsidRDefault="007A391B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8C0514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D19FA" w:rsidRPr="00400932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D19FA" w:rsidTr="008C051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FA" w:rsidRPr="00EE4AD9" w:rsidRDefault="009D19FA" w:rsidP="003A1F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19FA" w:rsidRPr="00582F71" w:rsidRDefault="009D19FA" w:rsidP="00582F7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9FA" w:rsidRPr="00400932" w:rsidRDefault="009D19FA" w:rsidP="00C138F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UNITY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9FA" w:rsidRPr="00400932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FA" w:rsidRPr="00400932" w:rsidRDefault="009D19FA" w:rsidP="00C13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五峰國中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D19FA" w:rsidRPr="00673D9D" w:rsidRDefault="007A391B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673D9D" w:rsidRDefault="007A391B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8C0514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D19FA" w:rsidRPr="00400932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D19FA" w:rsidTr="008C051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FA" w:rsidRPr="00EE4AD9" w:rsidRDefault="009D19FA" w:rsidP="003A1F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19FA" w:rsidRPr="00582F71" w:rsidRDefault="009D19FA" w:rsidP="00582F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9FA" w:rsidRPr="00400932" w:rsidRDefault="009D19FA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五峰國中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FA" w:rsidRPr="00400932" w:rsidRDefault="009D19FA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4A15">
              <w:rPr>
                <w:rFonts w:ascii="標楷體" w:eastAsia="標楷體" w:hAnsi="標楷體" w:cs="新細明體" w:hint="eastAsia"/>
                <w:sz w:val="22"/>
              </w:rPr>
              <w:t>蘭雅國中校友隊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9D19FA" w:rsidRPr="00673D9D" w:rsidRDefault="007A391B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673D9D" w:rsidRDefault="007A391B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9FA" w:rsidRPr="008C0514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D19FA" w:rsidTr="0053190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D19FA" w:rsidRPr="00EE4AD9" w:rsidRDefault="009D19FA" w:rsidP="003A1F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D19FA" w:rsidRPr="00582F71" w:rsidRDefault="009D19FA" w:rsidP="00582F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9D19FA" w:rsidRPr="00400932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19FA" w:rsidRPr="00400932" w:rsidRDefault="009D19FA" w:rsidP="00C138F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北投國中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19FA" w:rsidRPr="00400932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D19FA" w:rsidRPr="00400932" w:rsidRDefault="009D19FA" w:rsidP="00C13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仁愛國中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:rsidR="009D19FA" w:rsidRPr="00673D9D" w:rsidRDefault="00F417AE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9D19FA" w:rsidRPr="00673D9D" w:rsidRDefault="00F417AE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9D19FA" w:rsidRPr="008C0514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9D19FA" w:rsidRPr="00400932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D19FA" w:rsidTr="0053190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9D19FA" w:rsidRDefault="009D19FA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D19FA" w:rsidRPr="00582F71" w:rsidRDefault="009D19FA" w:rsidP="00582F7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9D19FA" w:rsidRPr="00400932" w:rsidRDefault="009D19FA" w:rsidP="00C138F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UNITY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9D19FA" w:rsidRPr="00400932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D19FA" w:rsidRPr="00400932" w:rsidRDefault="009D19FA" w:rsidP="00C13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</w:tcPr>
          <w:p w:rsidR="009D19FA" w:rsidRPr="00673D9D" w:rsidRDefault="00F417AE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9D19FA" w:rsidRPr="00673D9D" w:rsidRDefault="00F417AE" w:rsidP="00673D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9D19FA" w:rsidRPr="008C0514" w:rsidRDefault="009D19FA" w:rsidP="00C138F0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8C0514">
              <w:rPr>
                <w:rFonts w:ascii="標楷體" w:eastAsia="標楷體" w:hAnsi="標楷體" w:cs="新細明體" w:hint="eastAsia"/>
                <w:sz w:val="22"/>
                <w:szCs w:val="24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D19FA" w:rsidRPr="00400932" w:rsidRDefault="009D19FA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82F71" w:rsidRDefault="00582F71" w:rsidP="00582F71">
      <w:pPr>
        <w:rPr>
          <w:rFonts w:ascii="標楷體" w:eastAsia="標楷體" w:hAnsi="標楷體"/>
          <w:sz w:val="22"/>
        </w:rPr>
      </w:pPr>
    </w:p>
    <w:p w:rsidR="00952546" w:rsidRDefault="00952546" w:rsidP="00851D6C">
      <w:pPr>
        <w:rPr>
          <w:rFonts w:ascii="標楷體" w:eastAsia="標楷體" w:hAnsi="標楷體"/>
          <w:color w:val="000000"/>
        </w:rPr>
      </w:pPr>
    </w:p>
    <w:sectPr w:rsidR="00952546" w:rsidSect="0091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C6" w:rsidRDefault="00064AC6" w:rsidP="0091305B">
      <w:r>
        <w:separator/>
      </w:r>
    </w:p>
  </w:endnote>
  <w:endnote w:type="continuationSeparator" w:id="0">
    <w:p w:rsidR="00064AC6" w:rsidRDefault="00064AC6" w:rsidP="0091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C6" w:rsidRDefault="00064AC6" w:rsidP="0091305B">
      <w:r>
        <w:separator/>
      </w:r>
    </w:p>
  </w:footnote>
  <w:footnote w:type="continuationSeparator" w:id="0">
    <w:p w:rsidR="00064AC6" w:rsidRDefault="00064AC6" w:rsidP="0091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5B"/>
    <w:rsid w:val="000328F1"/>
    <w:rsid w:val="00064AC6"/>
    <w:rsid w:val="000824EF"/>
    <w:rsid w:val="00090953"/>
    <w:rsid w:val="000A792F"/>
    <w:rsid w:val="000F380B"/>
    <w:rsid w:val="00144033"/>
    <w:rsid w:val="001446CD"/>
    <w:rsid w:val="0016671E"/>
    <w:rsid w:val="001B36F8"/>
    <w:rsid w:val="001C6C37"/>
    <w:rsid w:val="001C751B"/>
    <w:rsid w:val="001D58D3"/>
    <w:rsid w:val="001E2DFA"/>
    <w:rsid w:val="0021292D"/>
    <w:rsid w:val="00235403"/>
    <w:rsid w:val="00244F39"/>
    <w:rsid w:val="0028158A"/>
    <w:rsid w:val="00292330"/>
    <w:rsid w:val="002B6414"/>
    <w:rsid w:val="002F5606"/>
    <w:rsid w:val="002F5C2C"/>
    <w:rsid w:val="00331E80"/>
    <w:rsid w:val="00333AA5"/>
    <w:rsid w:val="00340B92"/>
    <w:rsid w:val="003739CF"/>
    <w:rsid w:val="00373CE2"/>
    <w:rsid w:val="0038155A"/>
    <w:rsid w:val="003B2568"/>
    <w:rsid w:val="003B436D"/>
    <w:rsid w:val="003B73DC"/>
    <w:rsid w:val="003D3752"/>
    <w:rsid w:val="003F6535"/>
    <w:rsid w:val="00411559"/>
    <w:rsid w:val="0042137C"/>
    <w:rsid w:val="004227A6"/>
    <w:rsid w:val="004231D2"/>
    <w:rsid w:val="00484712"/>
    <w:rsid w:val="004C70A2"/>
    <w:rsid w:val="004D5B66"/>
    <w:rsid w:val="00531907"/>
    <w:rsid w:val="00534A48"/>
    <w:rsid w:val="00536A1C"/>
    <w:rsid w:val="00582F71"/>
    <w:rsid w:val="00582FEA"/>
    <w:rsid w:val="005977F4"/>
    <w:rsid w:val="005C3F9E"/>
    <w:rsid w:val="00633F33"/>
    <w:rsid w:val="00664F1F"/>
    <w:rsid w:val="00665F6F"/>
    <w:rsid w:val="006663AB"/>
    <w:rsid w:val="00667E8B"/>
    <w:rsid w:val="00673D9D"/>
    <w:rsid w:val="0068541D"/>
    <w:rsid w:val="006A3213"/>
    <w:rsid w:val="0072373C"/>
    <w:rsid w:val="007312E7"/>
    <w:rsid w:val="00737DA9"/>
    <w:rsid w:val="007436F1"/>
    <w:rsid w:val="00754522"/>
    <w:rsid w:val="00766822"/>
    <w:rsid w:val="00766875"/>
    <w:rsid w:val="0076702C"/>
    <w:rsid w:val="0079359A"/>
    <w:rsid w:val="007A391B"/>
    <w:rsid w:val="007C000B"/>
    <w:rsid w:val="007D6F60"/>
    <w:rsid w:val="00800E49"/>
    <w:rsid w:val="008117CB"/>
    <w:rsid w:val="008378BD"/>
    <w:rsid w:val="00843B57"/>
    <w:rsid w:val="00845932"/>
    <w:rsid w:val="008500D4"/>
    <w:rsid w:val="00851D6C"/>
    <w:rsid w:val="00894B05"/>
    <w:rsid w:val="008B1120"/>
    <w:rsid w:val="008C0514"/>
    <w:rsid w:val="008C55D0"/>
    <w:rsid w:val="008D5A8E"/>
    <w:rsid w:val="008F08DA"/>
    <w:rsid w:val="00907B7B"/>
    <w:rsid w:val="0091305B"/>
    <w:rsid w:val="009219BD"/>
    <w:rsid w:val="00923A60"/>
    <w:rsid w:val="00952546"/>
    <w:rsid w:val="00977EFF"/>
    <w:rsid w:val="009B07BD"/>
    <w:rsid w:val="009D19FA"/>
    <w:rsid w:val="009E2139"/>
    <w:rsid w:val="00A32BD7"/>
    <w:rsid w:val="00A4353B"/>
    <w:rsid w:val="00A8504D"/>
    <w:rsid w:val="00AB05C4"/>
    <w:rsid w:val="00AB464F"/>
    <w:rsid w:val="00AC11D6"/>
    <w:rsid w:val="00AD06A9"/>
    <w:rsid w:val="00AD3209"/>
    <w:rsid w:val="00AD636E"/>
    <w:rsid w:val="00AD7F43"/>
    <w:rsid w:val="00B004ED"/>
    <w:rsid w:val="00B35BA5"/>
    <w:rsid w:val="00B722CB"/>
    <w:rsid w:val="00B73DAE"/>
    <w:rsid w:val="00B82799"/>
    <w:rsid w:val="00B8319E"/>
    <w:rsid w:val="00B875B5"/>
    <w:rsid w:val="00C13C0F"/>
    <w:rsid w:val="00C30FE7"/>
    <w:rsid w:val="00C455E4"/>
    <w:rsid w:val="00C93540"/>
    <w:rsid w:val="00CD04D1"/>
    <w:rsid w:val="00CD308F"/>
    <w:rsid w:val="00D015E0"/>
    <w:rsid w:val="00D76A76"/>
    <w:rsid w:val="00DB06FC"/>
    <w:rsid w:val="00DF701A"/>
    <w:rsid w:val="00E47636"/>
    <w:rsid w:val="00E624AD"/>
    <w:rsid w:val="00EC01CD"/>
    <w:rsid w:val="00EC6A8C"/>
    <w:rsid w:val="00F245D6"/>
    <w:rsid w:val="00F26379"/>
    <w:rsid w:val="00F417AE"/>
    <w:rsid w:val="00F417B3"/>
    <w:rsid w:val="00F42A3E"/>
    <w:rsid w:val="00F5709D"/>
    <w:rsid w:val="00F72BED"/>
    <w:rsid w:val="00F815CB"/>
    <w:rsid w:val="00F9099D"/>
    <w:rsid w:val="00F974C8"/>
    <w:rsid w:val="00FB311D"/>
    <w:rsid w:val="00FC5E8D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6" type="connector" idref="#_x0000_s1032"/>
        <o:r id="V:Rule17" type="connector" idref="#_x0000_s1034"/>
        <o:r id="V:Rule18" type="connector" idref="#_x0000_s1036"/>
        <o:r id="V:Rule19" type="connector" idref="#_x0000_s1038"/>
        <o:r id="V:Rule20" type="connector" idref="#_x0000_s1035"/>
        <o:r id="V:Rule21" type="connector" idref="#_x0000_s1028"/>
        <o:r id="V:Rule22" type="connector" idref="#_x0000_s1041"/>
        <o:r id="V:Rule23" type="connector" idref="#_x0000_s1029"/>
        <o:r id="V:Rule24" type="connector" idref="#_x0000_s1037"/>
        <o:r id="V:Rule25" type="connector" idref="#_x0000_s1027"/>
        <o:r id="V:Rule26" type="connector" idref="#_x0000_s1040"/>
        <o:r id="V:Rule27" type="connector" idref="#_x0000_s1039"/>
        <o:r id="V:Rule28" type="connector" idref="#_x0000_s1033"/>
        <o:r id="V:Rule29" type="connector" idref="#_x0000_s1043"/>
        <o:r id="V:Rule30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0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0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06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0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User</cp:lastModifiedBy>
  <cp:revision>42</cp:revision>
  <cp:lastPrinted>2016-02-03T06:18:00Z</cp:lastPrinted>
  <dcterms:created xsi:type="dcterms:W3CDTF">2016-01-13T11:42:00Z</dcterms:created>
  <dcterms:modified xsi:type="dcterms:W3CDTF">2017-03-04T10:44:00Z</dcterms:modified>
</cp:coreProperties>
</file>