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DE" w:rsidRPr="002465EE" w:rsidRDefault="00D617DE" w:rsidP="00D617D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465EE">
        <w:rPr>
          <w:rFonts w:ascii="標楷體" w:eastAsia="標楷體" w:hAnsi="標楷體" w:hint="eastAsia"/>
          <w:b/>
          <w:color w:val="000000"/>
          <w:sz w:val="36"/>
          <w:szCs w:val="36"/>
        </w:rPr>
        <w:t>2015臺北市</w:t>
      </w:r>
      <w:r w:rsidRPr="002465EE">
        <w:rPr>
          <w:rFonts w:ascii="標楷體" w:eastAsia="標楷體" w:hAnsi="標楷體"/>
          <w:b/>
          <w:color w:val="000000"/>
          <w:sz w:val="36"/>
          <w:szCs w:val="36"/>
        </w:rPr>
        <w:t>FUTSAL</w:t>
      </w:r>
      <w:r w:rsidRPr="002465EE">
        <w:rPr>
          <w:rFonts w:ascii="標楷體" w:eastAsia="標楷體" w:hAnsi="標楷體" w:hint="eastAsia"/>
          <w:b/>
          <w:color w:val="000000"/>
          <w:sz w:val="36"/>
          <w:szCs w:val="36"/>
        </w:rPr>
        <w:t>春季聯賽</w:t>
      </w:r>
    </w:p>
    <w:p w:rsidR="00D617DE" w:rsidRDefault="00D617DE" w:rsidP="00D617D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「U10組賽程」</w:t>
      </w:r>
    </w:p>
    <w:p w:rsidR="00D617DE" w:rsidRPr="0042145B" w:rsidRDefault="00D617DE" w:rsidP="00D617D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一、比賽地點：</w:t>
      </w:r>
      <w:r>
        <w:rPr>
          <w:rFonts w:ascii="標楷體" w:eastAsia="標楷體" w:hAnsi="標楷體" w:hint="eastAsia"/>
          <w:szCs w:val="24"/>
        </w:rPr>
        <w:t>北投國中(</w:t>
      </w:r>
      <w:r w:rsidRPr="00B85A57">
        <w:rPr>
          <w:rFonts w:ascii="標楷體" w:eastAsia="標楷體" w:hAnsi="標楷體"/>
          <w:color w:val="000000"/>
          <w:szCs w:val="24"/>
          <w:shd w:val="clear" w:color="auto" w:fill="FFFFFF"/>
        </w:rPr>
        <w:t>台北市北投區溫泉路62號</w:t>
      </w:r>
      <w:r>
        <w:rPr>
          <w:rFonts w:ascii="標楷體" w:eastAsia="標楷體" w:hAnsi="標楷體" w:hint="eastAsia"/>
          <w:szCs w:val="24"/>
        </w:rPr>
        <w:t>)</w:t>
      </w:r>
      <w:r w:rsidR="003752FE">
        <w:rPr>
          <w:rFonts w:ascii="標楷體" w:eastAsia="標楷體" w:hAnsi="標楷體" w:hint="eastAsia"/>
          <w:szCs w:val="24"/>
        </w:rPr>
        <w:t>。</w:t>
      </w:r>
    </w:p>
    <w:p w:rsidR="00BE596E" w:rsidRDefault="00D617DE" w:rsidP="00D617D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</w:t>
      </w:r>
      <w:r w:rsidR="000026A7">
        <w:rPr>
          <w:rFonts w:ascii="標楷體" w:eastAsia="標楷體" w:hAnsi="標楷體" w:hint="eastAsia"/>
          <w:sz w:val="22"/>
        </w:rPr>
        <w:t>U10</w:t>
      </w:r>
      <w:r>
        <w:rPr>
          <w:rFonts w:ascii="標楷體" w:eastAsia="標楷體" w:hAnsi="標楷體" w:hint="eastAsia"/>
          <w:sz w:val="22"/>
        </w:rPr>
        <w:t>組共</w:t>
      </w:r>
      <w:r w:rsidR="00BE596E">
        <w:rPr>
          <w:rFonts w:ascii="標楷體" w:eastAsia="標楷體" w:hAnsi="標楷體" w:hint="eastAsia"/>
          <w:sz w:val="22"/>
        </w:rPr>
        <w:t>23</w:t>
      </w:r>
      <w:r>
        <w:rPr>
          <w:rFonts w:ascii="標楷體" w:eastAsia="標楷體" w:hAnsi="標楷體" w:hint="eastAsia"/>
          <w:sz w:val="22"/>
        </w:rPr>
        <w:t>隊，</w:t>
      </w:r>
      <w:proofErr w:type="gramStart"/>
      <w:r>
        <w:rPr>
          <w:rFonts w:ascii="標楷體" w:eastAsia="標楷體" w:hAnsi="標楷體" w:hint="eastAsia"/>
          <w:sz w:val="22"/>
        </w:rPr>
        <w:t>採</w:t>
      </w:r>
      <w:proofErr w:type="gramEnd"/>
      <w:r>
        <w:rPr>
          <w:rFonts w:ascii="標楷體" w:eastAsia="標楷體" w:hAnsi="標楷體" w:hint="eastAsia"/>
          <w:sz w:val="22"/>
        </w:rPr>
        <w:t>分組循環</w:t>
      </w:r>
      <w:r w:rsidR="009F3999">
        <w:rPr>
          <w:rFonts w:ascii="標楷體" w:eastAsia="標楷體" w:hAnsi="標楷體" w:hint="eastAsia"/>
          <w:sz w:val="22"/>
        </w:rPr>
        <w:t>賽</w:t>
      </w:r>
      <w:r w:rsidR="00BE596E">
        <w:rPr>
          <w:rFonts w:ascii="標楷體" w:eastAsia="標楷體" w:hAnsi="標楷體" w:hint="eastAsia"/>
          <w:sz w:val="22"/>
        </w:rPr>
        <w:t>，每組取2隊，決賽</w:t>
      </w:r>
      <w:proofErr w:type="gramStart"/>
      <w:r w:rsidR="00BE596E">
        <w:rPr>
          <w:rFonts w:ascii="標楷體" w:eastAsia="標楷體" w:hAnsi="標楷體" w:hint="eastAsia"/>
          <w:sz w:val="22"/>
        </w:rPr>
        <w:t>採</w:t>
      </w:r>
      <w:proofErr w:type="gramEnd"/>
      <w:r w:rsidR="00BE596E">
        <w:rPr>
          <w:rFonts w:ascii="標楷體" w:eastAsia="標楷體" w:hAnsi="標楷體" w:hint="eastAsia"/>
          <w:sz w:val="22"/>
        </w:rPr>
        <w:t>淘汰賽。</w:t>
      </w:r>
    </w:p>
    <w:p w:rsidR="00D617DE" w:rsidRDefault="00D617DE" w:rsidP="00D617D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三、比賽時間40分鐘均分為上下半場，中間休息5分鐘，以裁判計時為</w:t>
      </w:r>
      <w:proofErr w:type="gramStart"/>
      <w:r>
        <w:rPr>
          <w:rFonts w:ascii="標楷體" w:eastAsia="標楷體" w:hAnsi="標楷體" w:hint="eastAsia"/>
          <w:sz w:val="22"/>
        </w:rPr>
        <w:t>準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:rsidR="00D617DE" w:rsidRPr="00CD2E91" w:rsidRDefault="00D617DE" w:rsidP="00CD2E9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CD2E91">
        <w:rPr>
          <w:rFonts w:ascii="標楷體" w:eastAsia="標楷體" w:hAnsi="標楷體" w:hint="eastAsia"/>
          <w:sz w:val="22"/>
        </w:rPr>
        <w:t>各組出賽球員應攜帶中華民國國民身分證或健保卡正本</w:t>
      </w:r>
      <w:r w:rsidR="000A1307" w:rsidRPr="00CD2E91">
        <w:rPr>
          <w:rFonts w:ascii="標楷體" w:eastAsia="標楷體" w:hAnsi="標楷體" w:hint="eastAsia"/>
          <w:kern w:val="0"/>
          <w:sz w:val="22"/>
        </w:rPr>
        <w:t>(需相片)</w:t>
      </w:r>
      <w:r w:rsidRPr="00CD2E91">
        <w:rPr>
          <w:rFonts w:ascii="標楷體" w:eastAsia="標楷體" w:hAnsi="標楷體" w:hint="eastAsia"/>
          <w:sz w:val="22"/>
        </w:rPr>
        <w:t>，該場未能提出之球員，不得出場比賽。</w:t>
      </w:r>
    </w:p>
    <w:p w:rsidR="00D617DE" w:rsidRDefault="00D617DE" w:rsidP="00D617DE">
      <w:pPr>
        <w:ind w:left="330" w:hangingChars="150" w:hanging="330"/>
        <w:rPr>
          <w:rFonts w:ascii="標楷體" w:eastAsia="標楷體" w:hAnsi="標楷體"/>
          <w:sz w:val="22"/>
        </w:rPr>
      </w:pPr>
    </w:p>
    <w:p w:rsidR="00D617DE" w:rsidRPr="00CD2E91" w:rsidRDefault="00355BC0" w:rsidP="00B90ACE">
      <w:pPr>
        <w:ind w:firstLineChars="850" w:firstLine="2040"/>
        <w:jc w:val="both"/>
        <w:rPr>
          <w:rFonts w:ascii="標楷體" w:eastAsia="標楷體" w:hAnsi="標楷體"/>
          <w:b/>
          <w:szCs w:val="24"/>
        </w:rPr>
      </w:pPr>
      <w:r w:rsidRPr="00355BC0">
        <w:rPr>
          <w:noProof/>
        </w:rPr>
        <w:pict>
          <v:group id="_x0000_s2223" style="position:absolute;left:0;text-align:left;margin-left:299.4pt;margin-top:13.5pt;width:260.3pt;height:157.3pt;z-index:251717632" coordorigin="6708,3870" coordsize="5206,31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5" type="#_x0000_t202" style="position:absolute;left:6734;top:4907;width:791;height:504;mso-height-percent:200;mso-height-percent:200;mso-width-relative:margin;mso-height-relative:margin" filled="f" stroked="f">
              <v:textbox style="mso-fit-shape-to-text:t">
                <w:txbxContent>
                  <w:p w:rsidR="00D94CA3" w:rsidRPr="00D21EFA" w:rsidRDefault="00D94CA3" w:rsidP="00D617DE">
                    <w:pPr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 w:rsidRPr="00D21EFA"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清江</w:t>
                    </w:r>
                  </w:p>
                </w:txbxContent>
              </v:textbox>
            </v:shape>
            <v:group id="_x0000_s2222" style="position:absolute;left:6708;top:3870;width:5206;height:3146" coordorigin="6708,3870" coordsize="5206,3146">
              <v:shape id="_x0000_s2106" type="#_x0000_t202" style="position:absolute;left:6708;top:6512;width:1786;height:504;mso-height-percent:200;mso-height-percent:200;mso-width-relative:margin;mso-height-relative:margin" filled="f" stroked="f">
                <v:textbox style="mso-next-textbox:#_x0000_s2106;mso-fit-shape-to-text:t">
                  <w:txbxContent>
                    <w:p w:rsidR="00D94CA3" w:rsidRPr="00D21EFA" w:rsidRDefault="00D94CA3" w:rsidP="00D617DE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D21EFA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LS 閃電足球隊</w:t>
                      </w:r>
                    </w:p>
                  </w:txbxContent>
                </v:textbox>
              </v:shape>
              <v:group id="_x0000_s2221" style="position:absolute;left:7524;top:3870;width:4390;height:3146" coordorigin="7524,3870" coordsize="4390,3146">
                <v:shape id="_x0000_s2107" type="#_x0000_t202" style="position:absolute;left:9502;top:6512;width:1362;height:504;mso-height-percent:200;mso-height-percent:200;mso-width-relative:margin;mso-height-relative:margin" filled="f" stroked="f">
                  <v:textbox style="mso-next-textbox:#_x0000_s2107;mso-fit-shape-to-text:t">
                    <w:txbxContent>
                      <w:p w:rsidR="00D94CA3" w:rsidRPr="00D21EFA" w:rsidRDefault="00D94CA3" w:rsidP="00D617DE">
                        <w:pP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D21EFA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萬華雄獅</w:t>
                        </w:r>
                      </w:p>
                    </w:txbxContent>
                  </v:textbox>
                </v:shape>
                <v:group id="_x0000_s2220" style="position:absolute;left:7524;top:3870;width:4390;height:2738" coordorigin="7524,3870" coordsize="4390,2738">
                  <v:shape id="_x0000_s2108" type="#_x0000_t202" style="position:absolute;left:10150;top:4907;width:1764;height:504;mso-height-percent:200;mso-height-percent:200;mso-width-relative:margin;mso-height-relative:margin" filled="f" stroked="f">
                    <v:textbox style="mso-fit-shape-to-text:t">
                      <w:txbxContent>
                        <w:p w:rsidR="00D94CA3" w:rsidRPr="00D21EFA" w:rsidRDefault="00D94CA3" w:rsidP="00D617DE">
                          <w:pPr>
                            <w:rPr>
                              <w:rFonts w:ascii="標楷體" w:eastAsia="標楷體" w:hAnsi="標楷體"/>
                              <w:b/>
                              <w:sz w:val="22"/>
                            </w:rPr>
                          </w:pPr>
                          <w:r w:rsidRPr="00D21EFA">
                            <w:rPr>
                              <w:rFonts w:ascii="標楷體" w:eastAsia="標楷體" w:hAnsi="標楷體" w:hint="eastAsia"/>
                              <w:b/>
                              <w:sz w:val="22"/>
                            </w:rPr>
                            <w:t>SFC 喜氣洋洋</w:t>
                          </w:r>
                        </w:p>
                      </w:txbxContent>
                    </v:textbox>
                  </v:shape>
                  <v:group id="_x0000_s2219" style="position:absolute;left:7524;top:3870;width:2710;height:2738" coordorigin="7524,3870" coordsize="2710,2738">
                    <v:shape id="_x0000_s2104" type="#_x0000_t202" style="position:absolute;left:8280;top:3870;width:1214;height:504;mso-height-percent:200;mso-height-percent:200;mso-width-relative:margin;mso-height-relative:margin" filled="f" stroked="f">
                      <v:textbox style="mso-next-textbox:#_x0000_s2104;mso-fit-shape-to-text:t">
                        <w:txbxContent>
                          <w:p w:rsidR="00D94CA3" w:rsidRPr="00D21EFA" w:rsidRDefault="00D94CA3" w:rsidP="00D617DE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D21EF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北新國小</w:t>
                            </w:r>
                          </w:p>
                        </w:txbxContent>
                      </v:textbox>
                    </v:shape>
                    <v:group id="_x0000_s2195" style="position:absolute;left:7524;top:4307;width:2710;height:2301" coordorigin="7428,4307" coordsize="2710,2301"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_x0000_s2094" type="#_x0000_t56" style="position:absolute;left:7428;top:4307;width:2710;height:2301" o:regroupid="12" o:allowincell="f" strokeweight="1pt"/>
                      <v:line id="_x0000_s2095" style="position:absolute" from="7428,5227" to="10138,5227" o:regroupid="12" o:allowincell="f"/>
                      <v:line id="_x0000_s2096" style="position:absolute;flip:x" from="7880,5227" to="10138,6608" o:regroupid="12" o:allowincell="f"/>
                      <v:line id="_x0000_s2097" style="position:absolute;flip:x" from="7880,4307" to="8783,6608" o:regroupid="12" o:allowincell="f"/>
                      <v:line id="_x0000_s2098" style="position:absolute" from="8783,4307" to="9686,6608" o:regroupid="12" o:allowincell="f"/>
                      <v:line id="_x0000_s2099" style="position:absolute" from="7428,5227" to="9686,6608" o:regroupid="12" o:allowincell="f"/>
                    </v:group>
                  </v:group>
                </v:group>
              </v:group>
            </v:group>
          </v:group>
        </w:pict>
      </w:r>
      <w:r w:rsidRPr="00355BC0">
        <w:rPr>
          <w:noProof/>
          <w:sz w:val="28"/>
          <w:szCs w:val="28"/>
        </w:rPr>
        <w:pict>
          <v:shape id="_x0000_s2163" type="#_x0000_t202" style="position:absolute;left:0;text-align:left;margin-left:85.95pt;margin-top:13.5pt;width:58.55pt;height:25.2pt;z-index:251711488;mso-height-percent:200;mso-height-percent:200;mso-width-relative:margin;mso-height-relative:margin" o:regroupid="11" filled="f" stroked="f">
            <v:textbox style="mso-next-textbox:#_x0000_s2163;mso-fit-shape-to-text:t">
              <w:txbxContent>
                <w:p w:rsidR="00D94CA3" w:rsidRPr="00D21EFA" w:rsidRDefault="00D94CA3" w:rsidP="000026A7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天母皇馬</w:t>
                  </w:r>
                </w:p>
              </w:txbxContent>
            </v:textbox>
          </v:shape>
        </w:pict>
      </w:r>
      <w:r w:rsidR="00CD2E91" w:rsidRPr="00CD2E91">
        <w:rPr>
          <w:rFonts w:ascii="標楷體" w:eastAsia="標楷體" w:hAnsi="標楷體" w:hint="eastAsia"/>
          <w:b/>
          <w:szCs w:val="24"/>
        </w:rPr>
        <w:t>(A)</w:t>
      </w:r>
      <w:r w:rsidR="00D617DE" w:rsidRPr="00CD2E91">
        <w:rPr>
          <w:rFonts w:ascii="標楷體" w:eastAsia="標楷體" w:hAnsi="標楷體" w:hint="eastAsia"/>
          <w:b/>
          <w:szCs w:val="24"/>
        </w:rPr>
        <w:t xml:space="preserve">                </w:t>
      </w:r>
      <w:r w:rsidR="00CD2E91">
        <w:rPr>
          <w:rFonts w:ascii="標楷體" w:eastAsia="標楷體" w:hAnsi="標楷體" w:hint="eastAsia"/>
          <w:b/>
          <w:szCs w:val="24"/>
        </w:rPr>
        <w:t xml:space="preserve">     </w:t>
      </w:r>
      <w:r w:rsidR="00D21EFA">
        <w:rPr>
          <w:rFonts w:ascii="標楷體" w:eastAsia="標楷體" w:hAnsi="標楷體" w:hint="eastAsia"/>
          <w:b/>
          <w:szCs w:val="24"/>
        </w:rPr>
        <w:t xml:space="preserve">      </w:t>
      </w:r>
      <w:r w:rsidR="00D617DE" w:rsidRPr="00CD2E91">
        <w:rPr>
          <w:rFonts w:ascii="標楷體" w:eastAsia="標楷體" w:hAnsi="標楷體" w:hint="eastAsia"/>
          <w:b/>
          <w:szCs w:val="24"/>
        </w:rPr>
        <w:t xml:space="preserve">              </w:t>
      </w:r>
      <w:r w:rsidR="00A0692A">
        <w:rPr>
          <w:rFonts w:ascii="標楷體" w:eastAsia="標楷體" w:hAnsi="標楷體" w:hint="eastAsia"/>
          <w:b/>
          <w:szCs w:val="24"/>
        </w:rPr>
        <w:t xml:space="preserve">  </w:t>
      </w:r>
      <w:r w:rsidR="00D617DE" w:rsidRPr="00CD2E91">
        <w:rPr>
          <w:rFonts w:ascii="標楷體" w:eastAsia="標楷體" w:hAnsi="標楷體" w:hint="eastAsia"/>
          <w:b/>
          <w:szCs w:val="24"/>
        </w:rPr>
        <w:t xml:space="preserve">   (B)</w:t>
      </w:r>
    </w:p>
    <w:p w:rsidR="00D617DE" w:rsidRDefault="00355BC0" w:rsidP="00C07850">
      <w:pPr>
        <w:ind w:left="360" w:hangingChars="150" w:hanging="360"/>
        <w:rPr>
          <w:rFonts w:ascii="標楷體" w:eastAsia="標楷體" w:hAnsi="標楷體"/>
          <w:sz w:val="22"/>
        </w:rPr>
      </w:pPr>
      <w:r w:rsidRPr="00355BC0">
        <w:rPr>
          <w:rFonts w:ascii="標楷體" w:eastAsia="標楷體" w:hAnsi="標楷體"/>
          <w:noProof/>
          <w:szCs w:val="24"/>
        </w:rPr>
        <w:pict>
          <v:group id="_x0000_s2235" style="position:absolute;left:0;text-align:left;margin-left:44.75pt;margin-top:14.4pt;width:140.6pt;height:118pt;z-index:251750400" coordorigin="7428,4307" coordsize="2710,2301" o:regroupid="24">
            <v:shape id="_x0000_s2236" type="#_x0000_t56" style="position:absolute;left:7428;top:4307;width:2710;height:2301" o:allowincell="f" strokeweight="1pt"/>
            <v:line id="_x0000_s2237" style="position:absolute" from="7428,5227" to="10138,5227" o:allowincell="f"/>
            <v:line id="_x0000_s2238" style="position:absolute;flip:x" from="7880,5227" to="10138,6608" o:allowincell="f"/>
            <v:line id="_x0000_s2239" style="position:absolute;flip:x" from="7880,4307" to="8783,6608" o:allowincell="f"/>
            <v:line id="_x0000_s2240" style="position:absolute" from="8783,4307" to="9686,6608" o:allowincell="f"/>
            <v:line id="_x0000_s2241" style="position:absolute" from="7428,5227" to="9686,6608" o:allowincell="f"/>
          </v:group>
        </w:pict>
      </w:r>
    </w:p>
    <w:p w:rsidR="00D617DE" w:rsidRDefault="00D617DE" w:rsidP="00D617DE"/>
    <w:p w:rsidR="00D617DE" w:rsidRDefault="00355BC0" w:rsidP="00D617DE">
      <w:r>
        <w:rPr>
          <w:noProof/>
        </w:rPr>
        <w:pict>
          <v:shape id="_x0000_s2156" type="#_x0000_t202" style="position:absolute;margin-left:-31.3pt;margin-top:11.35pt;width:76.05pt;height:25.2pt;z-index:251699200;mso-height-percent:200;mso-height-percent:200;mso-width-relative:margin;mso-height-relative:margin" o:regroupid="7" filled="f" stroked="f">
            <v:textbox style="mso-next-textbox:#_x0000_s2156;mso-fit-shape-to-text:t">
              <w:txbxContent>
                <w:p w:rsidR="00D94CA3" w:rsidRPr="00D21EFA" w:rsidRDefault="00D94CA3" w:rsidP="000026A7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LS 王者足球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71" type="#_x0000_t202" style="position:absolute;margin-left:186.1pt;margin-top:11.35pt;width:83.3pt;height:25.2pt;z-index:251710464;mso-height-percent:200;mso-height-percent:200;mso-width-relative:margin;mso-height-relative:margin" o:regroupid="10" filled="f" stroked="f">
            <v:textbox style="mso-next-textbox:#_x0000_s2171;mso-fit-shape-to-text:t">
              <w:txbxContent>
                <w:p w:rsidR="00D94CA3" w:rsidRPr="00D21EFA" w:rsidRDefault="00D94CA3" w:rsidP="000026A7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SFC 名揚四海</w:t>
                  </w:r>
                </w:p>
              </w:txbxContent>
            </v:textbox>
          </v:shape>
        </w:pict>
      </w:r>
    </w:p>
    <w:p w:rsidR="00D617DE" w:rsidRDefault="00D617DE" w:rsidP="00D617DE"/>
    <w:p w:rsidR="00D617DE" w:rsidRDefault="00D617DE" w:rsidP="00D617DE"/>
    <w:p w:rsidR="00D617DE" w:rsidRDefault="00D617DE" w:rsidP="00D617DE"/>
    <w:p w:rsidR="00D617DE" w:rsidRDefault="00D617DE" w:rsidP="00D617DE"/>
    <w:p w:rsidR="00D617DE" w:rsidRDefault="00355BC0" w:rsidP="00D617DE">
      <w:r>
        <w:rPr>
          <w:noProof/>
        </w:rPr>
        <w:pict>
          <v:shape id="_x0000_s2158" type="#_x0000_t202" style="position:absolute;margin-left:144.5pt;margin-top:2.35pt;width:77.6pt;height:25.4pt;z-index:251705344;mso-width-relative:margin;mso-height-relative:margin" o:regroupid="8" filled="f" stroked="f">
            <v:textbox style="mso-next-textbox:#_x0000_s2158">
              <w:txbxContent>
                <w:p w:rsidR="00D94CA3" w:rsidRPr="00D21EFA" w:rsidRDefault="00D94CA3" w:rsidP="000026A7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光復足球社</w:t>
                  </w:r>
                </w:p>
              </w:txbxContent>
            </v:textbox>
          </v:shape>
        </w:pict>
      </w:r>
      <w:r w:rsidRPr="00355BC0">
        <w:rPr>
          <w:rFonts w:ascii="標楷體" w:eastAsia="標楷體" w:hAnsi="標楷體"/>
          <w:noProof/>
          <w:sz w:val="28"/>
          <w:szCs w:val="28"/>
        </w:rPr>
        <w:pict>
          <v:shape id="_x0000_s2174" type="#_x0000_t202" style="position:absolute;margin-left:-4.75pt;margin-top:2.35pt;width:83.8pt;height:24.45pt;z-index:251723776;mso-width-relative:margin;mso-height-relative:margin" o:regroupid="14" filled="f" stroked="f">
            <v:textbox style="mso-next-textbox:#_x0000_s2174">
              <w:txbxContent>
                <w:p w:rsidR="00D94CA3" w:rsidRPr="00D21EFA" w:rsidRDefault="00D94CA3" w:rsidP="00A0692A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竹南夏恩英語</w:t>
                  </w:r>
                </w:p>
                <w:p w:rsidR="00D94CA3" w:rsidRPr="009B17D0" w:rsidRDefault="00D94CA3" w:rsidP="0064364F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</w:p>
    <w:p w:rsidR="00D617DE" w:rsidRDefault="00D617DE" w:rsidP="00D617DE"/>
    <w:p w:rsidR="00D617DE" w:rsidRPr="00943AED" w:rsidRDefault="00CD2E91" w:rsidP="000026A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</w:t>
      </w:r>
      <w:r w:rsidR="00D617DE">
        <w:rPr>
          <w:rFonts w:ascii="標楷體" w:eastAsia="標楷體" w:hAnsi="標楷體" w:hint="eastAsia"/>
          <w:b/>
          <w:szCs w:val="24"/>
        </w:rPr>
        <w:t>(C)</w:t>
      </w:r>
      <w:r w:rsidR="00D617DE" w:rsidRPr="00943AED">
        <w:rPr>
          <w:rFonts w:ascii="標楷體" w:eastAsia="標楷體" w:hAnsi="標楷體" w:hint="eastAsia"/>
          <w:b/>
          <w:szCs w:val="24"/>
        </w:rPr>
        <w:t xml:space="preserve">                      </w:t>
      </w:r>
      <w:r w:rsidR="00D617DE">
        <w:rPr>
          <w:rFonts w:ascii="標楷體" w:eastAsia="標楷體" w:hAnsi="標楷體" w:hint="eastAsia"/>
          <w:b/>
          <w:szCs w:val="24"/>
        </w:rPr>
        <w:t xml:space="preserve">  </w:t>
      </w:r>
      <w:r w:rsidR="00D617DE" w:rsidRPr="00943AED">
        <w:rPr>
          <w:rFonts w:ascii="標楷體" w:eastAsia="標楷體" w:hAnsi="標楷體" w:hint="eastAsia"/>
          <w:b/>
          <w:szCs w:val="24"/>
        </w:rPr>
        <w:t xml:space="preserve">  </w:t>
      </w:r>
      <w:r w:rsidR="000026A7">
        <w:rPr>
          <w:rFonts w:ascii="標楷體" w:eastAsia="標楷體" w:hAnsi="標楷體" w:hint="eastAsia"/>
          <w:b/>
          <w:szCs w:val="24"/>
        </w:rPr>
        <w:t xml:space="preserve"> </w:t>
      </w:r>
      <w:r w:rsidR="00D617DE" w:rsidRPr="00943AED">
        <w:rPr>
          <w:rFonts w:ascii="標楷體" w:eastAsia="標楷體" w:hAnsi="標楷體" w:hint="eastAsia"/>
          <w:b/>
          <w:szCs w:val="24"/>
        </w:rPr>
        <w:t xml:space="preserve">     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="00D617DE" w:rsidRPr="00943AED">
        <w:rPr>
          <w:rFonts w:ascii="標楷體" w:eastAsia="標楷體" w:hAnsi="標楷體" w:hint="eastAsia"/>
          <w:b/>
          <w:szCs w:val="24"/>
        </w:rPr>
        <w:t xml:space="preserve"> </w:t>
      </w:r>
      <w:r w:rsidR="000026A7">
        <w:rPr>
          <w:rFonts w:ascii="標楷體" w:eastAsia="標楷體" w:hAnsi="標楷體" w:hint="eastAsia"/>
          <w:b/>
          <w:szCs w:val="24"/>
        </w:rPr>
        <w:t xml:space="preserve"> </w:t>
      </w:r>
      <w:r w:rsidR="00D617DE" w:rsidRPr="00943AED"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="00D617DE" w:rsidRPr="00943AED">
        <w:rPr>
          <w:rFonts w:ascii="標楷體" w:eastAsia="標楷體" w:hAnsi="標楷體" w:hint="eastAsia"/>
          <w:b/>
          <w:szCs w:val="24"/>
        </w:rPr>
        <w:t xml:space="preserve">      (</w:t>
      </w:r>
      <w:r w:rsidR="00D617DE">
        <w:rPr>
          <w:rFonts w:ascii="標楷體" w:eastAsia="標楷體" w:hAnsi="標楷體" w:hint="eastAsia"/>
          <w:b/>
          <w:szCs w:val="24"/>
        </w:rPr>
        <w:t>D</w:t>
      </w:r>
      <w:r w:rsidR="00D617DE" w:rsidRPr="00943AED">
        <w:rPr>
          <w:rFonts w:ascii="標楷體" w:eastAsia="標楷體" w:hAnsi="標楷體" w:hint="eastAsia"/>
          <w:b/>
          <w:szCs w:val="24"/>
        </w:rPr>
        <w:t>)</w:t>
      </w:r>
    </w:p>
    <w:p w:rsidR="000026A7" w:rsidRDefault="00355BC0" w:rsidP="00D617DE">
      <w:pPr>
        <w:jc w:val="center"/>
        <w:rPr>
          <w:rFonts w:ascii="標楷體" w:eastAsia="標楷體" w:hAnsi="標楷體"/>
          <w:sz w:val="28"/>
          <w:szCs w:val="28"/>
        </w:rPr>
      </w:pPr>
      <w:r w:rsidRPr="00355BC0">
        <w:rPr>
          <w:b/>
          <w:noProof/>
          <w:szCs w:val="24"/>
        </w:rPr>
        <w:pict>
          <v:shape id="_x0000_s2178" type="#_x0000_t202" style="position:absolute;left:0;text-align:left;margin-left:375.7pt;margin-top:4.15pt;width:71.15pt;height:25.2pt;z-index:251727872;mso-width-relative:margin;mso-height-relative:margin" o:regroupid="16" filled="f" stroked="f">
            <v:textbox style="mso-next-textbox:#_x0000_s2178">
              <w:txbxContent>
                <w:p w:rsidR="00D94CA3" w:rsidRPr="00D21EFA" w:rsidRDefault="00D94CA3" w:rsidP="009B17D0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FCB Taiwan</w:t>
                  </w:r>
                </w:p>
                <w:p w:rsidR="00D94CA3" w:rsidRPr="00CD2E91" w:rsidRDefault="00D94CA3" w:rsidP="0064364F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 w:rsidRPr="00355BC0">
        <w:rPr>
          <w:b/>
          <w:noProof/>
          <w:szCs w:val="24"/>
        </w:rPr>
        <w:pict>
          <v:group id="_x0000_s2197" style="position:absolute;left:0;text-align:left;margin-left:52.4pt;margin-top:29.35pt;width:118.05pt;height:122.7pt;z-index:251736064" coordorigin="2481,5761" coordsize="1800,1980">
            <v:group id="_x0000_s2198" style="position:absolute;left:2481;top:5761;width:1800;height:1980" coordorigin="2481,5761" coordsize="1800,1980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2199" type="#_x0000_t9" style="position:absolute;left:2391;top:5851;width:1980;height:1800;rotation:-90" o:allowincell="f" strokeweight="1pt"/>
              <v:line id="_x0000_s2200" style="position:absolute;flip:x" from="2481,5761" to="3381,7201" o:allowincell="f" strokeweight="1pt"/>
              <v:line id="_x0000_s2201" style="position:absolute" from="3381,5761" to="4281,7201" o:allowincell="f" strokeweight="1pt"/>
              <v:line id="_x0000_s2202" style="position:absolute" from="2481,6301" to="4281,6301" o:allowincell="f" strokeweight="1pt"/>
              <v:line id="_x0000_s2203" style="position:absolute" from="2481,6301" to="3381,7741" o:allowincell="f" strokeweight="1pt"/>
              <v:line id="_x0000_s2204" style="position:absolute;flip:x" from="3381,6301" to="4281,7741" o:allowincell="f" strokeweight="1p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05" type="#_x0000_t32" style="position:absolute;left:2481;top:7201;width:1800;height:0" o:connectortype="straight" strokeweight="1pt"/>
          </v:group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2146" type="#_x0000_t202" style="position:absolute;left:0;text-align:left;margin-left:75.95pt;margin-top:7.7pt;width:83.2pt;height:25.2pt;z-index:251697152;mso-width-relative:margin;mso-height-relative:margin" o:regroupid="6" filled="f" stroked="f">
            <v:textbox style="mso-next-textbox:#_x0000_s2146">
              <w:txbxContent>
                <w:p w:rsidR="00D94CA3" w:rsidRPr="00D21EFA" w:rsidRDefault="00D94CA3" w:rsidP="00CD2E91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士東馬德里</w:t>
                  </w:r>
                </w:p>
                <w:p w:rsidR="00D94CA3" w:rsidRPr="00A64AFA" w:rsidRDefault="00D94CA3" w:rsidP="000026A7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 w:rsidRPr="00355BC0">
        <w:rPr>
          <w:b/>
          <w:noProof/>
          <w:szCs w:val="24"/>
        </w:rPr>
        <w:pict>
          <v:group id="_x0000_s2182" style="position:absolute;left:0;text-align:left;margin-left:353.2pt;margin-top:26.55pt;width:118.05pt;height:122.7pt;z-index:251734016" coordorigin="2481,5761" coordsize="1800,1980" o:regroupid="19">
            <v:group id="_x0000_s2183" style="position:absolute;left:2481;top:5761;width:1800;height:1980" coordorigin="2481,5761" coordsize="1800,1980">
              <v:shape id="_x0000_s2184" type="#_x0000_t9" style="position:absolute;left:2391;top:5851;width:1980;height:1800;rotation:-90" o:allowincell="f" strokeweight="1pt"/>
              <v:line id="_x0000_s2185" style="position:absolute;flip:x" from="2481,5761" to="3381,7201" o:allowincell="f" strokeweight="1pt"/>
              <v:line id="_x0000_s2186" style="position:absolute" from="3381,5761" to="4281,7201" o:allowincell="f" strokeweight="1pt"/>
              <v:line id="_x0000_s2187" style="position:absolute" from="2481,6301" to="4281,6301" o:allowincell="f" strokeweight="1pt"/>
              <v:line id="_x0000_s2188" style="position:absolute" from="2481,6301" to="3381,7741" o:allowincell="f" strokeweight="1pt"/>
              <v:line id="_x0000_s2189" style="position:absolute;flip:x" from="3381,6301" to="4281,7741" o:allowincell="f" strokeweight="1pt"/>
            </v:group>
            <v:shape id="_x0000_s2190" type="#_x0000_t32" style="position:absolute;left:2481;top:7201;width:1800;height:0" o:connectortype="straight" strokeweight="1pt"/>
          </v:group>
        </w:pict>
      </w:r>
    </w:p>
    <w:p w:rsidR="000026A7" w:rsidRDefault="00355BC0" w:rsidP="00D617D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2176" type="#_x0000_t202" style="position:absolute;left:0;text-align:left;margin-left:277.75pt;margin-top:9.5pt;width:75.45pt;height:26.45pt;z-index:251725824;mso-width-relative:margin;mso-height-relative:margin" o:regroupid="15" filled="f" stroked="f">
            <v:textbox style="mso-next-textbox:#_x0000_s2176">
              <w:txbxContent>
                <w:p w:rsidR="00D94CA3" w:rsidRPr="00D21EFA" w:rsidRDefault="00D94CA3" w:rsidP="0064364F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TPFSC 威！</w:t>
                  </w:r>
                </w:p>
              </w:txbxContent>
            </v:textbox>
          </v:shape>
        </w:pict>
      </w:r>
      <w:r w:rsidRPr="00355BC0">
        <w:rPr>
          <w:noProof/>
        </w:rPr>
        <w:pict>
          <v:shape id="_x0000_s2217" type="#_x0000_t202" style="position:absolute;left:0;text-align:left;margin-left:170.65pt;margin-top:10.75pt;width:61.1pt;height:25.2pt;z-index:251739136;mso-height-percent:200;mso-height-percent:200;mso-width-relative:margin;mso-height-relative:margin" filled="f" stroked="f">
            <v:textbox style="mso-next-textbox:#_x0000_s2217;mso-fit-shape-to-text:t">
              <w:txbxContent>
                <w:p w:rsidR="00D94CA3" w:rsidRPr="00D21EFA" w:rsidRDefault="00D94CA3" w:rsidP="00B90ACE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特種部隊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2139" type="#_x0000_t202" style="position:absolute;left:0;text-align:left;margin-left:10.3pt;margin-top:9.5pt;width:43.1pt;height:25.2pt;z-index:251688960;mso-height-percent:200;mso-height-percent:200;mso-width-relative:margin;mso-height-relative:margin" o:regroupid="2" filled="f" stroked="f">
            <v:textbox style="mso-next-textbox:#_x0000_s2139;mso-fit-shape-to-text:t">
              <w:txbxContent>
                <w:p w:rsidR="00D94CA3" w:rsidRPr="00D21EFA" w:rsidRDefault="00D94CA3" w:rsidP="000026A7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關渡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2193" type="#_x0000_t202" style="position:absolute;left:0;text-align:left;margin-left:467.3pt;margin-top:8.25pt;width:59.45pt;height:26.45pt;z-index:251730944;mso-width-relative:margin;mso-height-relative:margin" o:regroupid="17" filled="f" stroked="f">
            <v:textbox style="mso-next-textbox:#_x0000_s2193">
              <w:txbxContent>
                <w:p w:rsidR="00D94CA3" w:rsidRPr="00D21EFA" w:rsidRDefault="00D94CA3" w:rsidP="0064364F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大黃蜂</w:t>
                  </w:r>
                </w:p>
              </w:txbxContent>
            </v:textbox>
          </v:shape>
        </w:pict>
      </w:r>
    </w:p>
    <w:p w:rsidR="000026A7" w:rsidRDefault="00355BC0" w:rsidP="00D617DE">
      <w:pPr>
        <w:jc w:val="center"/>
        <w:rPr>
          <w:rFonts w:ascii="標楷體" w:eastAsia="標楷體" w:hAnsi="標楷體"/>
          <w:sz w:val="28"/>
          <w:szCs w:val="28"/>
        </w:rPr>
      </w:pPr>
      <w:r w:rsidRPr="00355BC0">
        <w:rPr>
          <w:noProof/>
        </w:rPr>
        <w:pict>
          <v:shape id="_x0000_s2160" type="#_x0000_t202" style="position:absolute;left:0;text-align:left;margin-left:278pt;margin-top:34.15pt;width:83.45pt;height:25.2pt;z-index:251707392;mso-height-percent:200;mso-height-percent:200;mso-width-relative:margin;mso-height-relative:margin" o:regroupid="9" filled="f" stroked="f">
            <v:textbox style="mso-next-textbox:#_x0000_s2160;mso-fit-shape-to-text:t">
              <w:txbxContent>
                <w:p w:rsidR="00D94CA3" w:rsidRPr="00D21EFA" w:rsidRDefault="00D94CA3" w:rsidP="000026A7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碧湖國小B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2143" type="#_x0000_t202" style="position:absolute;left:0;text-align:left;margin-left:170.45pt;margin-top:33.95pt;width:77.65pt;height:25.2pt;z-index:251693056;mso-height-percent:200;mso-height-percent:200;mso-width-relative:margin;mso-height-relative:margin" o:regroupid="4" filled="f" stroked="f">
            <v:textbox style="mso-next-textbox:#_x0000_s2143;mso-fit-shape-to-text:t">
              <w:txbxContent>
                <w:p w:rsidR="00D94CA3" w:rsidRPr="00D21EFA" w:rsidRDefault="00D94CA3" w:rsidP="000026A7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夢幻足球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2192" type="#_x0000_t202" style="position:absolute;left:0;text-align:left;margin-left:466.4pt;margin-top:33.95pt;width:82.6pt;height:21.95pt;z-index:251732992;mso-width-relative:margin;mso-height-relative:margin" o:regroupid="18" filled="f" stroked="f">
            <v:textbox style="mso-next-textbox:#_x0000_s2192">
              <w:txbxContent>
                <w:p w:rsidR="00D94CA3" w:rsidRPr="00D21EFA" w:rsidRDefault="00D94CA3" w:rsidP="0064364F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天母巴塞隆納</w:t>
                  </w:r>
                </w:p>
              </w:txbxContent>
            </v:textbox>
          </v:shape>
        </w:pict>
      </w:r>
    </w:p>
    <w:p w:rsidR="000026A7" w:rsidRDefault="00355BC0" w:rsidP="00D617D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2141" type="#_x0000_t202" style="position:absolute;left:0;text-align:left;margin-left:10.4pt;margin-top:.45pt;width:43.1pt;height:25.2pt;z-index:251691008;mso-width-relative:margin;mso-height-relative:margin" o:regroupid="3" filled="f" stroked="f">
            <v:textbox style="mso-next-textbox:#_x0000_s2141">
              <w:txbxContent>
                <w:p w:rsidR="00D94CA3" w:rsidRPr="00D21EFA" w:rsidRDefault="00D94CA3" w:rsidP="000026A7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幸安</w:t>
                  </w:r>
                </w:p>
              </w:txbxContent>
            </v:textbox>
          </v:shape>
        </w:pict>
      </w:r>
    </w:p>
    <w:p w:rsidR="00D617DE" w:rsidRDefault="00355BC0" w:rsidP="000026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2191" type="#_x0000_t202" style="position:absolute;margin-left:367.9pt;margin-top:1.05pt;width:99.4pt;height:27.9pt;z-index:251735040;mso-width-relative:margin;mso-height-relative:margin" o:regroupid="19" filled="f" stroked="f">
            <v:textbox style="mso-next-textbox:#_x0000_s2191">
              <w:txbxContent>
                <w:p w:rsidR="00D94CA3" w:rsidRPr="00D21EFA" w:rsidRDefault="00D94CA3" w:rsidP="0064364F">
                  <w:pPr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D21EFA">
                    <w:rPr>
                      <w:rFonts w:ascii="標楷體" w:eastAsia="標楷體" w:hAnsi="標楷體" w:hint="eastAsia"/>
                      <w:b/>
                      <w:sz w:val="22"/>
                    </w:rPr>
                    <w:t>龜山衝鋒少年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2206" type="#_x0000_t202" style="position:absolute;margin-left:75.95pt;margin-top:8.1pt;width:77.65pt;height:25.2pt;z-index:251737088;mso-height-percent:200;mso-height-percent:200;mso-width-relative:margin;mso-height-relative:margin" filled="f" stroked="f">
            <v:textbox style="mso-next-textbox:#_x0000_s2206;mso-fit-shape-to-text:t">
              <w:txbxContent>
                <w:p w:rsidR="00D94CA3" w:rsidRPr="00D21EFA" w:rsidRDefault="00D94CA3" w:rsidP="00B46D69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 xml:space="preserve">TOP FIVE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group id="_x0000_s2060" style="position:absolute;margin-left:53.4pt;margin-top:32.8pt;width:413pt;height:186.65pt;z-index:251664384" coordorigin="1123,8623" coordsize="9623,4893">
            <v:shape id="_x0000_s2061" type="#_x0000_t32" style="position:absolute;left:4197;top:12064;width:1282;height:0;flip:x" o:connectortype="straight" strokeweight="1.5pt"/>
            <v:group id="_x0000_s2062" style="position:absolute;left:1123;top:8623;width:9623;height:4893" coordorigin="1123,8623" coordsize="9623,4893">
              <v:shape id="_x0000_s2063" type="#_x0000_t32" style="position:absolute;left:7005;top:10710;width:0;height:1354;flip:y" o:connectortype="straight" strokeweight="1.5pt"/>
              <v:shape id="_x0000_s2064" type="#_x0000_t32" style="position:absolute;left:10104;top:10710;width:0;height:1354;flip:y" o:connectortype="straight" strokeweight="1.5pt"/>
              <v:shape id="_x0000_s2065" type="#_x0000_t32" style="position:absolute;left:7005;top:10710;width:3099;height:2" o:connectortype="straight" strokeweight="1.5pt"/>
              <v:group id="_x0000_s2066" style="position:absolute;left:1123;top:8623;width:7334;height:4893" coordorigin="1123,8623" coordsize="7334,4893">
                <v:shape id="_x0000_s2067" type="#_x0000_t32" style="position:absolute;left:1721;top:10710;width:0;height:1354;flip:y" o:connectortype="straight" strokeweight="1.5pt"/>
                <v:shape id="_x0000_s2068" type="#_x0000_t32" style="position:absolute;left:4841;top:10710;width:0;height:1354;flip:y" o:connectortype="straight" strokeweight="1.5pt"/>
                <v:shape id="_x0000_s2069" type="#_x0000_t32" style="position:absolute;left:1721;top:10710;width:3120;height:0" o:connectortype="straight" strokeweight="1.5pt"/>
                <v:shape id="_x0000_s2070" type="#_x0000_t32" style="position:absolute;left:3246;top:9172;width:0;height:1538;flip:y" o:connectortype="straight" strokeweight="1.5pt"/>
                <v:shape id="_x0000_s2071" type="#_x0000_t32" style="position:absolute;left:3246;top:9172;width:5211;height:0" o:connectortype="straight" strokeweight="1.5pt"/>
                <v:shape id="_x0000_s2072" type="#_x0000_t32" style="position:absolute;left:8457;top:9172;width:0;height:1540" o:connectortype="straight" strokeweight="1.5pt"/>
                <v:shape id="_x0000_s2073" type="#_x0000_t32" style="position:absolute;left:3246;top:9801;width:5211;height:0" o:connectortype="straight" strokeweight="1.5pt">
                  <v:stroke dashstyle="1 1"/>
                </v:shape>
                <v:shape id="_x0000_s2074" type="#_x0000_t32" style="position:absolute;left:5992;top:8623;width:0;height:549" o:connectortype="straight" strokeweight="1pt"/>
                <v:shape id="_x0000_s2075" type="#_x0000_t32" style="position:absolute;left:1123;top:12064;width:0;height:1452;flip:y" o:connectortype="straight" strokeweight="1.5pt"/>
                <v:shape id="_x0000_s2076" type="#_x0000_t32" style="position:absolute;left:2405;top:12064;width:0;height:1452;flip:y" o:connectortype="straight" strokeweight="1.5pt"/>
                <v:shape id="_x0000_s2077" type="#_x0000_t32" style="position:absolute;left:1123;top:12064;width:1281;height:0" o:connectortype="straight" strokeweight="1.5pt"/>
                <v:shape id="_x0000_s2078" type="#_x0000_t32" style="position:absolute;left:5479;top:12064;width:0;height:1452;flip:x y" o:connectortype="straight" strokeweight="1.5pt"/>
                <v:shape id="_x0000_s2079" type="#_x0000_t32" style="position:absolute;left:4197;top:12064;width:0;height:1452;flip:y" o:connectortype="straight" strokeweight="1.5pt"/>
              </v:group>
              <v:shape id="_x0000_s2080" type="#_x0000_t32" style="position:absolute;left:6379;top:12064;width:0;height:1452;flip:y" o:connectortype="straight" strokeweight="1.5pt"/>
              <v:shape id="_x0000_s2081" type="#_x0000_t32" style="position:absolute;left:7660;top:12064;width:1;height:1452;flip:y" o:connectortype="straight" strokeweight="1.5pt"/>
              <v:shape id="_x0000_s2082" type="#_x0000_t32" style="position:absolute;left:6379;top:12064;width:1281;height:0" o:connectortype="straight" strokeweight="1.5pt"/>
              <v:shape id="_x0000_s2083" type="#_x0000_t32" style="position:absolute;left:10746;top:12064;width:0;height:1452;flip:x y" o:connectortype="straight" strokeweight="1.5pt"/>
              <v:shape id="_x0000_s2084" type="#_x0000_t32" style="position:absolute;left:9464;top:12064;width:0;height:1452;flip:y" o:connectortype="straight" strokeweight="1.5pt"/>
              <v:shape id="_x0000_s2085" type="#_x0000_t32" style="position:absolute;left:9464;top:12064;width:1282;height:0;flip:x" o:connectortype="straight" strokeweight="1.5pt"/>
            </v:group>
          </v:group>
        </w:pict>
      </w:r>
    </w:p>
    <w:p w:rsidR="00D617DE" w:rsidRDefault="00355BC0" w:rsidP="00D617DE">
      <w:pPr>
        <w:jc w:val="center"/>
        <w:rPr>
          <w:rFonts w:ascii="標楷體" w:eastAsia="標楷體" w:hAnsi="標楷體"/>
          <w:szCs w:val="24"/>
        </w:rPr>
      </w:pPr>
      <w:r w:rsidRPr="00355BC0">
        <w:rPr>
          <w:rFonts w:ascii="標楷體" w:eastAsia="標楷體" w:hAnsi="標楷體"/>
          <w:noProof/>
          <w:sz w:val="28"/>
          <w:szCs w:val="28"/>
        </w:rPr>
        <w:pict>
          <v:shape id="_x0000_s2109" type="#_x0000_t202" style="position:absolute;left:0;text-align:left;margin-left:224.2pt;margin-top:16.55pt;width:81.65pt;height:25.2pt;z-index:251676672;mso-height-percent:200;mso-height-percent:200;mso-width-relative:margin;mso-height-relative:margin" filled="f" stroked="f">
            <v:textbox style="mso-next-textbox:#_x0000_s2109;mso-fit-shape-to-text:t">
              <w:txbxContent>
                <w:p w:rsidR="00D94CA3" w:rsidRPr="00A82BE3" w:rsidRDefault="00D94CA3" w:rsidP="00D617DE">
                  <w:pPr>
                    <w:rPr>
                      <w:rFonts w:eastAsia="標楷體"/>
                      <w:sz w:val="22"/>
                    </w:rPr>
                  </w:pPr>
                  <w:r w:rsidRPr="008102DC">
                    <w:rPr>
                      <w:rFonts w:ascii="標楷體" w:eastAsia="標楷體" w:hAnsi="標楷體" w:hint="eastAsia"/>
                      <w:b/>
                    </w:rPr>
                    <w:t>一、二名</w:t>
                  </w:r>
                  <w:r w:rsidR="00A82BE3">
                    <w:rPr>
                      <w:rFonts w:eastAsia="標楷體" w:hint="eastAsia"/>
                    </w:rPr>
                    <w:t xml:space="preserve"> 58</w:t>
                  </w:r>
                </w:p>
              </w:txbxContent>
            </v:textbox>
          </v:shape>
        </w:pict>
      </w:r>
    </w:p>
    <w:p w:rsidR="00D617DE" w:rsidRDefault="00355BC0" w:rsidP="00D6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2110" type="#_x0000_t202" style="position:absolute;margin-left:227.1pt;margin-top:20.85pt;width:81.65pt;height:25.2pt;z-index:251677696;mso-height-percent:200;mso-height-percent:200;mso-width-relative:margin;mso-height-relative:margin" filled="f" stroked="f">
            <v:textbox style="mso-next-textbox:#_x0000_s2110;mso-fit-shape-to-text:t">
              <w:txbxContent>
                <w:p w:rsidR="00D94CA3" w:rsidRPr="00A82BE3" w:rsidRDefault="00D94CA3" w:rsidP="00D617DE">
                  <w:pPr>
                    <w:rPr>
                      <w:rFonts w:eastAsia="標楷體"/>
                      <w:sz w:val="22"/>
                    </w:rPr>
                  </w:pPr>
                  <w:r w:rsidRPr="008102DC">
                    <w:rPr>
                      <w:rFonts w:ascii="標楷體" w:eastAsia="標楷體" w:hAnsi="標楷體" w:hint="eastAsia"/>
                      <w:b/>
                    </w:rPr>
                    <w:t>三、四名</w:t>
                  </w:r>
                  <w:r w:rsidR="00A82BE3">
                    <w:rPr>
                      <w:rFonts w:eastAsia="標楷體" w:hint="eastAsia"/>
                    </w:rPr>
                    <w:t xml:space="preserve"> 57</w:t>
                  </w:r>
                </w:p>
              </w:txbxContent>
            </v:textbox>
          </v:shape>
        </w:pict>
      </w:r>
    </w:p>
    <w:p w:rsidR="00D617DE" w:rsidRPr="003B008B" w:rsidRDefault="00355BC0" w:rsidP="00D6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2245" type="#_x0000_t202" style="position:absolute;margin-left:353.2pt;margin-top:22.5pt;width:28.35pt;height:25.2pt;z-index:251754496;mso-height-percent:200;mso-height-percent:200;mso-width-relative:margin;mso-height-relative:margin" filled="f" stroked="f">
            <v:textbox style="mso-next-textbox:#_x0000_s2245;mso-fit-shape-to-text:t">
              <w:txbxContent>
                <w:p w:rsidR="00A82BE3" w:rsidRPr="00A82BE3" w:rsidRDefault="00A82BE3" w:rsidP="00A82BE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2246" type="#_x0000_t202" style="position:absolute;margin-left:130.8pt;margin-top:22.5pt;width:28.35pt;height:25.2pt;z-index:251755520;mso-height-percent:200;mso-height-percent:200;mso-width-relative:margin;mso-height-relative:margin" filled="f" stroked="f">
            <v:textbox style="mso-next-textbox:#_x0000_s2246;mso-fit-shape-to-text:t">
              <w:txbxContent>
                <w:p w:rsidR="00A82BE3" w:rsidRPr="00A82BE3" w:rsidRDefault="00A82BE3" w:rsidP="00A82BE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55</w:t>
                  </w:r>
                </w:p>
              </w:txbxContent>
            </v:textbox>
          </v:shape>
        </w:pict>
      </w:r>
    </w:p>
    <w:p w:rsidR="00D617DE" w:rsidRDefault="00D617DE" w:rsidP="00D617DE">
      <w:pPr>
        <w:rPr>
          <w:rFonts w:ascii="標楷體" w:eastAsia="標楷體" w:hAnsi="標楷體"/>
          <w:sz w:val="28"/>
          <w:szCs w:val="28"/>
        </w:rPr>
      </w:pPr>
    </w:p>
    <w:p w:rsidR="00D617DE" w:rsidRDefault="00355BC0" w:rsidP="00D617DE">
      <w:pPr>
        <w:rPr>
          <w:rFonts w:ascii="標楷體" w:eastAsia="標楷體" w:hAnsi="標楷體"/>
          <w:szCs w:val="24"/>
        </w:rPr>
      </w:pPr>
      <w:r w:rsidRPr="00355BC0">
        <w:rPr>
          <w:rFonts w:ascii="標楷體" w:eastAsia="標楷體" w:hAnsi="標楷體"/>
          <w:noProof/>
          <w:sz w:val="28"/>
          <w:szCs w:val="28"/>
        </w:rPr>
        <w:pict>
          <v:shape id="_x0000_s2247" type="#_x0000_t202" style="position:absolute;margin-left:424.75pt;margin-top:.8pt;width:28.35pt;height:25.2pt;z-index:251756544;mso-height-percent:200;mso-height-percent:200;mso-width-relative:margin;mso-height-relative:margin" filled="f" stroked="f">
            <v:textbox style="mso-next-textbox:#_x0000_s2247;mso-fit-shape-to-text:t">
              <w:txbxContent>
                <w:p w:rsidR="00A82BE3" w:rsidRPr="00A82BE3" w:rsidRDefault="00A82BE3" w:rsidP="00A82BE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54</w:t>
                  </w:r>
                </w:p>
              </w:txbxContent>
            </v:textbox>
          </v:shape>
        </w:pict>
      </w:r>
      <w:r w:rsidRPr="00355BC0">
        <w:rPr>
          <w:rFonts w:ascii="標楷體" w:eastAsia="標楷體" w:hAnsi="標楷體"/>
          <w:noProof/>
          <w:sz w:val="28"/>
          <w:szCs w:val="28"/>
        </w:rPr>
        <w:pict>
          <v:shape id="_x0000_s2248" type="#_x0000_t202" style="position:absolute;margin-left:294.35pt;margin-top:2pt;width:28.35pt;height:25.2pt;z-index:251757568;mso-height-percent:200;mso-height-percent:200;mso-width-relative:margin;mso-height-relative:margin" filled="f" stroked="f">
            <v:textbox style="mso-next-textbox:#_x0000_s2248;mso-fit-shape-to-text:t">
              <w:txbxContent>
                <w:p w:rsidR="00A82BE3" w:rsidRPr="00A82BE3" w:rsidRDefault="00A82BE3" w:rsidP="00A82BE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53</w:t>
                  </w:r>
                </w:p>
              </w:txbxContent>
            </v:textbox>
          </v:shape>
        </w:pict>
      </w:r>
      <w:r w:rsidRPr="00355BC0">
        <w:rPr>
          <w:rFonts w:ascii="標楷體" w:eastAsia="標楷體" w:hAnsi="標楷體"/>
          <w:noProof/>
          <w:sz w:val="28"/>
          <w:szCs w:val="28"/>
        </w:rPr>
        <w:pict>
          <v:shape id="_x0000_s2249" type="#_x0000_t202" style="position:absolute;margin-left:198.75pt;margin-top:2.05pt;width:28.35pt;height:25.2pt;z-index:251758592;mso-height-percent:200;mso-height-percent:200;mso-width-relative:margin;mso-height-relative:margin" filled="f" stroked="f">
            <v:textbox style="mso-next-textbox:#_x0000_s2249;mso-fit-shape-to-text:t">
              <w:txbxContent>
                <w:p w:rsidR="00A82BE3" w:rsidRPr="00A82BE3" w:rsidRDefault="00A82BE3" w:rsidP="00A82BE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Cs w:val="24"/>
        </w:rPr>
        <w:pict>
          <v:shape id="_x0000_s2243" type="#_x0000_t202" style="position:absolute;margin-left:68.2pt;margin-top:2pt;width:28.35pt;height:25.2pt;z-index:251752448;mso-height-percent:200;mso-height-percent:200;mso-width-relative:margin;mso-height-relative:margin" filled="f" stroked="f">
            <v:textbox style="mso-next-textbox:#_x0000_s2243;mso-fit-shape-to-text:t">
              <w:txbxContent>
                <w:p w:rsidR="00A82BE3" w:rsidRPr="00A82BE3" w:rsidRDefault="00A82BE3">
                  <w:pPr>
                    <w:rPr>
                      <w:sz w:val="22"/>
                    </w:rPr>
                  </w:pPr>
                  <w:r w:rsidRPr="00A82BE3">
                    <w:rPr>
                      <w:rFonts w:hint="eastAsia"/>
                      <w:sz w:val="22"/>
                    </w:rPr>
                    <w:t>51</w:t>
                  </w:r>
                </w:p>
              </w:txbxContent>
            </v:textbox>
          </v:shape>
        </w:pict>
      </w:r>
    </w:p>
    <w:p w:rsidR="00D617DE" w:rsidRDefault="00355BC0" w:rsidP="00D6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2059" type="#_x0000_t202" style="position:absolute;margin-left:446.85pt;margin-top:9.2pt;width:44.55pt;height:24.45pt;z-index:251663360;mso-width-relative:margin;mso-height-relative:margin" filled="f" stroked="f">
            <v:textbox style="mso-next-textbox:#_x0000_s2059">
              <w:txbxContent>
                <w:p w:rsidR="00D94CA3" w:rsidRPr="003B008B" w:rsidRDefault="00D94CA3" w:rsidP="00D617DE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8F682D" w:rsidRPr="008102DC" w:rsidRDefault="00D617DE" w:rsidP="008102DC">
      <w:pPr>
        <w:ind w:firstLineChars="400" w:firstLine="961"/>
        <w:rPr>
          <w:b/>
        </w:rPr>
      </w:pPr>
      <w:r w:rsidRPr="008102DC">
        <w:rPr>
          <w:rFonts w:hint="eastAsia"/>
          <w:b/>
        </w:rPr>
        <w:t>A1       D2          C1       B2     B1       C2           D1       A2</w:t>
      </w:r>
    </w:p>
    <w:p w:rsidR="008F682D" w:rsidRDefault="008F682D" w:rsidP="009C1630">
      <w:pPr>
        <w:jc w:val="center"/>
        <w:rPr>
          <w:rFonts w:ascii="標楷體" w:eastAsia="標楷體" w:hAnsi="標楷體"/>
          <w:sz w:val="22"/>
        </w:rPr>
      </w:pPr>
      <w:r>
        <w:br w:type="page"/>
      </w:r>
    </w:p>
    <w:p w:rsidR="009C1630" w:rsidRDefault="009C1630" w:rsidP="009C163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2015臺北市FUTSAL春季聯賽</w:t>
      </w:r>
    </w:p>
    <w:p w:rsidR="009C1630" w:rsidRDefault="009C1630" w:rsidP="009C163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「U10組」賽程時間表</w:t>
      </w:r>
    </w:p>
    <w:p w:rsidR="009C1630" w:rsidRDefault="009C1630" w:rsidP="009C1630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2"/>
        </w:rPr>
        <w:t>比賽地點：</w:t>
      </w:r>
      <w:r>
        <w:rPr>
          <w:rFonts w:ascii="標楷體" w:eastAsia="標楷體" w:hAnsi="標楷體" w:hint="eastAsia"/>
          <w:szCs w:val="24"/>
        </w:rPr>
        <w:t>北投國中(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台北市北投區溫泉路62號</w:t>
      </w:r>
      <w:r>
        <w:rPr>
          <w:rFonts w:ascii="標楷體" w:eastAsia="標楷體" w:hAnsi="標楷體" w:hint="eastAsia"/>
          <w:szCs w:val="24"/>
        </w:rPr>
        <w:t>)。</w:t>
      </w:r>
    </w:p>
    <w:p w:rsidR="009C1630" w:rsidRDefault="009C1630" w:rsidP="009C163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比賽球隊排名前者，休息區位於球場紀錄</w:t>
      </w:r>
      <w:proofErr w:type="gramStart"/>
      <w:r>
        <w:rPr>
          <w:rFonts w:ascii="標楷體" w:eastAsia="標楷體" w:hAnsi="標楷體" w:hint="eastAsia"/>
          <w:sz w:val="22"/>
        </w:rPr>
        <w:t>左側，</w:t>
      </w:r>
      <w:proofErr w:type="gramEnd"/>
      <w:r>
        <w:rPr>
          <w:rFonts w:ascii="標楷體" w:eastAsia="標楷體" w:hAnsi="標楷體" w:hint="eastAsia"/>
          <w:sz w:val="22"/>
        </w:rPr>
        <w:t>半場須交換休息區。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60"/>
        <w:gridCol w:w="760"/>
        <w:gridCol w:w="1400"/>
        <w:gridCol w:w="3200"/>
        <w:gridCol w:w="720"/>
        <w:gridCol w:w="720"/>
        <w:gridCol w:w="1152"/>
        <w:gridCol w:w="1175"/>
      </w:tblGrid>
      <w:tr w:rsidR="009C1630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60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00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200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40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5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175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9E0DC1" w:rsidRPr="00EE4AD9" w:rsidTr="009C163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9E0D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1/31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17:30-18:20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北新國小-萬華雄獅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</w:t>
            </w:r>
          </w:p>
          <w:p w:rsidR="009E0DC1" w:rsidRPr="00EE4AD9" w:rsidRDefault="009E0DC1" w:rsidP="009E0D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10:30-11:20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萬華雄獅- LS閃電足球隊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16:20-17:10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SFC喜氣洋洋-萬華雄獅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E0DC1" w:rsidRPr="00EE4AD9" w:rsidTr="009C163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16:20-17:10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萬華雄獅-清江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2/9</w:t>
            </w:r>
          </w:p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10:50-11:40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Taiwan-龜山衝鋒少年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16:20-17:00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天母巴塞隆納-TPFSC 威！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2/10</w:t>
            </w:r>
          </w:p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10:00-10:50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士東馬德里-關渡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10:50-11:40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特種部隊-夢幻足球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11:40-12:30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TOP FIVE-幸安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2/11</w:t>
            </w:r>
          </w:p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士東馬德里-TOP FIVE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特種部隊-關渡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天母巴塞隆納-碧湖國小B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夢幻足球-幸安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Taiwan-TPFSC 威！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16:40-17:30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關渡-幸安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AB5304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2/12</w:t>
            </w:r>
          </w:p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士東馬德里-夢幻足球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TOP FIVE-關渡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Taiwan-碧湖國小B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15:10-16:00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特種部隊-幸安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16:00-16:50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龜山衝鋒少年-TPFSC 威！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2/13</w:t>
            </w:r>
          </w:p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11:10-12:00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士東馬德里-幸安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12:00-12:50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特種部隊-TOP FIVE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12:50-13:40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夢幻足球-關渡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13:40-14:30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Taiwan-天母巴塞隆納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B23CBB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7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14:30-15:20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龜山衝鋒少年-碧湖國小B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017D91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2/14</w:t>
            </w:r>
          </w:p>
          <w:p w:rsidR="009E0DC1" w:rsidRPr="00EE4AD9" w:rsidRDefault="009E0DC1" w:rsidP="009E0D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08:10-09:00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SFC喜氣洋洋-清江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E0DC1" w:rsidRPr="00EE4AD9" w:rsidTr="00EA16F2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931BB3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B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大黃蜂-碧湖國小B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931BB3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B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931BB3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B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EA16F2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北新國小-LS閃電足球隊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E0DC1" w:rsidRPr="00EE4AD9" w:rsidTr="00EA16F2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60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13:20-14:10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北新國小-SFC喜氣洋洋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</w:tbl>
    <w:p w:rsidR="00B23CBB" w:rsidRDefault="009C1630" w:rsidP="000607AD">
      <w:pPr>
        <w:widowControl/>
        <w:tabs>
          <w:tab w:val="left" w:pos="1080"/>
        </w:tabs>
        <w:rPr>
          <w:szCs w:val="24"/>
        </w:rPr>
      </w:pPr>
      <w:r>
        <w:rPr>
          <w:szCs w:val="24"/>
        </w:rPr>
        <w:tab/>
      </w:r>
    </w:p>
    <w:p w:rsidR="009C1630" w:rsidRDefault="009C1630" w:rsidP="00B23CBB">
      <w:pPr>
        <w:widowControl/>
        <w:rPr>
          <w:szCs w:val="24"/>
        </w:rPr>
      </w:pP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60"/>
        <w:gridCol w:w="760"/>
        <w:gridCol w:w="1400"/>
        <w:gridCol w:w="3200"/>
        <w:gridCol w:w="720"/>
        <w:gridCol w:w="720"/>
        <w:gridCol w:w="1152"/>
        <w:gridCol w:w="1175"/>
      </w:tblGrid>
      <w:tr w:rsidR="009C1630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60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00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200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40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5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175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C1630" w:rsidRPr="00EE4AD9" w:rsidRDefault="009C1630" w:rsidP="00D94C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B23CB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2/14</w:t>
            </w:r>
          </w:p>
          <w:p w:rsidR="009E0DC1" w:rsidRPr="00EE4AD9" w:rsidRDefault="009E0DC1" w:rsidP="00B23CB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清江-LS閃電足球隊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E0DC1" w:rsidRPr="00EE4AD9" w:rsidTr="00A55F6C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B23CB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17:40-18:30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B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大黃蜂-TPFSC 威！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2/15</w:t>
            </w:r>
          </w:p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08:10-09:00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北新國小-清江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天母皇馬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-LS王者足球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AB5304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05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大黃蜂-天母巴塞隆納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13:20-14:10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LS王者足球-SFC名揚四海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07F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天母皇馬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-竹南夏恩英語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07F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SFC名揚四海-光復足球社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07F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05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大黃蜂-龜山衝鋒少年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Pr="00AB5304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16:40-17:30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Pr="00A7053E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SFC喜氣洋洋-LS閃電足球隊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17:30-18:20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竹南夏恩英語-光復足球社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929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2/27</w:t>
            </w:r>
          </w:p>
          <w:p w:rsidR="009E0DC1" w:rsidRPr="00EE4AD9" w:rsidRDefault="009E0DC1" w:rsidP="00060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天母皇馬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-SFC名揚四海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07F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C42F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士東馬德里-特種部隊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07F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C42F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C42F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夢幻足球-TOP FIVE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07F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C42F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C42F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天母皇馬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-光復足球社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07F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C42F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C42F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SFC名揚四海-竹南夏恩英語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07F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C42F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天母巴塞隆納-龜山衝鋒少年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07F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C42F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威！-碧湖國小A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07F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C42F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A64D08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7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竹南夏恩英語-LS王者足球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692941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9E0DC1" w:rsidRPr="00EE4AD9" w:rsidTr="00A64D08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3/8</w:t>
            </w:r>
          </w:p>
          <w:p w:rsidR="009E0DC1" w:rsidRPr="00EE4AD9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LS王者足球-光復足球社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5136C7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136C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5136C7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136C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E0DC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1621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EE4AD9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18:10-19:00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1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Taiwan-大黃蜂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5136C7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136C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Pr="005136C7" w:rsidRDefault="009E0DC1" w:rsidP="00836D5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136C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C1" w:rsidRDefault="009E0D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0DC1" w:rsidRDefault="009E0DC1" w:rsidP="00793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A9168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EE4AD9" w:rsidRDefault="00A91681" w:rsidP="008977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3/14</w:t>
            </w:r>
          </w:p>
          <w:p w:rsidR="00A91681" w:rsidRPr="00EE4AD9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81" w:rsidRPr="00A91681" w:rsidRDefault="00A91681" w:rsidP="00836D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1681">
              <w:rPr>
                <w:rFonts w:ascii="標楷體" w:eastAsia="標楷體" w:hAnsi="標楷體" w:cs="新細明體" w:hint="eastAsia"/>
                <w:kern w:val="0"/>
                <w:szCs w:val="24"/>
              </w:rPr>
              <w:t>SFC名揚四海- TPFSC 威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5136C7" w:rsidRDefault="00A91681" w:rsidP="00D76EA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5136C7" w:rsidRDefault="00A91681" w:rsidP="00D76EA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A9168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EE4AD9" w:rsidRDefault="00A91681" w:rsidP="008977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7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EE4AD9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81" w:rsidRPr="00A91681" w:rsidRDefault="00A91681" w:rsidP="00836D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1681">
              <w:rPr>
                <w:rFonts w:ascii="標楷體" w:eastAsia="標楷體" w:hAnsi="標楷體" w:cs="新細明體" w:hint="eastAsia"/>
                <w:kern w:val="0"/>
                <w:szCs w:val="24"/>
              </w:rPr>
              <w:t>特種部隊-清江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5136C7" w:rsidRDefault="00A91681" w:rsidP="00D76EA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5136C7" w:rsidRDefault="00A91681" w:rsidP="00D76EA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A9168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EE4AD9" w:rsidRDefault="00A91681" w:rsidP="008977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3/15</w:t>
            </w:r>
          </w:p>
          <w:p w:rsidR="00A91681" w:rsidRPr="00EE4AD9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81" w:rsidRPr="00A91681" w:rsidRDefault="00A91681" w:rsidP="00836D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1681">
              <w:rPr>
                <w:rFonts w:ascii="標楷體" w:eastAsia="標楷體" w:hAnsi="標楷體" w:cs="新細明體" w:hint="eastAsia"/>
                <w:kern w:val="0"/>
                <w:szCs w:val="24"/>
              </w:rPr>
              <w:t>北新國小-夢幻足球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D163CF" w:rsidRDefault="00A91681" w:rsidP="00D76EA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163C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D163CF" w:rsidRDefault="00A91681" w:rsidP="00D76EA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163C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A9168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EE4AD9" w:rsidRDefault="00A91681" w:rsidP="008977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7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EE4AD9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81" w:rsidRPr="00A91681" w:rsidRDefault="00A91681" w:rsidP="00836D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1681">
              <w:rPr>
                <w:rFonts w:ascii="標楷體" w:eastAsia="標楷體" w:hAnsi="標楷體" w:cs="新細明體" w:hint="eastAsia"/>
                <w:kern w:val="0"/>
                <w:szCs w:val="24"/>
              </w:rPr>
              <w:t>天母巴塞隆納-光復足球社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D163CF" w:rsidRDefault="00A91681" w:rsidP="00D76EA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163C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D163CF" w:rsidRDefault="00A91681" w:rsidP="00D76EA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163C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A91681" w:rsidRPr="00EE4AD9" w:rsidTr="006F7C0E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EE4AD9" w:rsidRDefault="00A91681" w:rsidP="008977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3/28</w:t>
            </w:r>
          </w:p>
          <w:p w:rsidR="00A91681" w:rsidRPr="00EE4AD9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81" w:rsidRPr="00A91681" w:rsidRDefault="00A91681" w:rsidP="00D76EA1">
            <w:pPr>
              <w:jc w:val="center"/>
              <w:rPr>
                <w:rFonts w:ascii="標楷體" w:eastAsia="標楷體" w:hAnsi="標楷體"/>
              </w:rPr>
            </w:pPr>
            <w:r w:rsidRPr="00A91681">
              <w:rPr>
                <w:rFonts w:ascii="標楷體" w:eastAsia="標楷體" w:hAnsi="標楷體" w:hint="eastAsia"/>
              </w:rPr>
              <w:t>SFC名揚四海-特種部隊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2154BF" w:rsidRDefault="002154BF" w:rsidP="00D94CA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2154BF" w:rsidRDefault="002154BF" w:rsidP="00D94CA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A91681" w:rsidRDefault="00A916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A9168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清江國小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A91681" w:rsidRPr="00EE4AD9" w:rsidTr="006F7C0E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8977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7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EE4AD9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91681" w:rsidRPr="00A91681" w:rsidRDefault="00A91681" w:rsidP="00D76EA1">
            <w:pPr>
              <w:jc w:val="center"/>
              <w:rPr>
                <w:rFonts w:ascii="標楷體" w:eastAsia="標楷體" w:hAnsi="標楷體"/>
              </w:rPr>
            </w:pPr>
            <w:r w:rsidRPr="00A91681">
              <w:rPr>
                <w:rFonts w:ascii="標楷體" w:eastAsia="標楷體" w:hAnsi="標楷體" w:hint="eastAsia"/>
              </w:rPr>
              <w:t>北新國小-天母巴塞隆納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2154BF" w:rsidRDefault="002154BF" w:rsidP="00D94CA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2154BF" w:rsidRDefault="002154BF" w:rsidP="00D94CA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A91681" w:rsidRDefault="00A916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A9168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清江國小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A9168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EE4AD9" w:rsidRDefault="00A91681" w:rsidP="005842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3/29</w:t>
            </w:r>
          </w:p>
          <w:p w:rsidR="00A91681" w:rsidRPr="00EE4AD9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3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81" w:rsidRDefault="002154BF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681">
              <w:rPr>
                <w:rFonts w:ascii="標楷體" w:eastAsia="標楷體" w:hAnsi="標楷體" w:hint="eastAsia"/>
              </w:rPr>
              <w:t>特種部隊</w:t>
            </w:r>
            <w:r w:rsidR="00A916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A91681">
              <w:rPr>
                <w:rFonts w:ascii="標楷體" w:eastAsia="標楷體" w:hAnsi="標楷體" w:hint="eastAsia"/>
              </w:rPr>
              <w:t>北新國小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2154BF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2154BF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A91681" w:rsidRDefault="00A916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A9168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清江國小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A91681" w:rsidRPr="00EE4AD9" w:rsidTr="00D94CA3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760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EE4AD9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81" w:rsidRDefault="002154BF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681">
              <w:rPr>
                <w:rFonts w:ascii="標楷體" w:eastAsia="標楷體" w:hAnsi="標楷體" w:hint="eastAsia"/>
              </w:rPr>
              <w:t>SFC名揚四海</w:t>
            </w:r>
            <w:r w:rsidR="00A916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A91681">
              <w:rPr>
                <w:rFonts w:ascii="標楷體" w:eastAsia="標楷體" w:hAnsi="標楷體" w:hint="eastAsia"/>
              </w:rPr>
              <w:t>天母巴塞隆納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2154BF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2154BF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81" w:rsidRPr="00A91681" w:rsidRDefault="00A916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A9168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清江國小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91681" w:rsidRDefault="00A91681" w:rsidP="00D94C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</w:tbl>
    <w:p w:rsidR="007312E7" w:rsidRPr="009C5A30" w:rsidRDefault="007312E7" w:rsidP="008F682D">
      <w:pPr>
        <w:widowControl/>
        <w:rPr>
          <w:szCs w:val="24"/>
        </w:rPr>
      </w:pPr>
    </w:p>
    <w:sectPr w:rsidR="007312E7" w:rsidRPr="009C5A30" w:rsidSect="00D94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6E" w:rsidRDefault="009B256E" w:rsidP="00D617DE">
      <w:r>
        <w:separator/>
      </w:r>
    </w:p>
  </w:endnote>
  <w:endnote w:type="continuationSeparator" w:id="0">
    <w:p w:rsidR="009B256E" w:rsidRDefault="009B256E" w:rsidP="00D6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6E" w:rsidRDefault="009B256E" w:rsidP="00D617DE">
      <w:r>
        <w:separator/>
      </w:r>
    </w:p>
  </w:footnote>
  <w:footnote w:type="continuationSeparator" w:id="0">
    <w:p w:rsidR="009B256E" w:rsidRDefault="009B256E" w:rsidP="00D61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CA8"/>
    <w:multiLevelType w:val="hybridMultilevel"/>
    <w:tmpl w:val="4104B942"/>
    <w:lvl w:ilvl="0" w:tplc="0742D754">
      <w:start w:val="4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4D05BF"/>
    <w:multiLevelType w:val="hybridMultilevel"/>
    <w:tmpl w:val="D7044FE2"/>
    <w:lvl w:ilvl="0" w:tplc="8AF4335C">
      <w:start w:val="1"/>
      <w:numFmt w:val="upperLetter"/>
      <w:lvlText w:val="(%1)"/>
      <w:lvlJc w:val="left"/>
      <w:pPr>
        <w:ind w:left="26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52" w:hanging="480"/>
      </w:pPr>
    </w:lvl>
    <w:lvl w:ilvl="2" w:tplc="0409001B" w:tentative="1">
      <w:start w:val="1"/>
      <w:numFmt w:val="lowerRoman"/>
      <w:lvlText w:val="%3."/>
      <w:lvlJc w:val="right"/>
      <w:pPr>
        <w:ind w:left="3732" w:hanging="480"/>
      </w:pPr>
    </w:lvl>
    <w:lvl w:ilvl="3" w:tplc="0409000F" w:tentative="1">
      <w:start w:val="1"/>
      <w:numFmt w:val="decimal"/>
      <w:lvlText w:val="%4."/>
      <w:lvlJc w:val="left"/>
      <w:pPr>
        <w:ind w:left="4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2" w:hanging="480"/>
      </w:pPr>
    </w:lvl>
    <w:lvl w:ilvl="5" w:tplc="0409001B" w:tentative="1">
      <w:start w:val="1"/>
      <w:numFmt w:val="lowerRoman"/>
      <w:lvlText w:val="%6."/>
      <w:lvlJc w:val="right"/>
      <w:pPr>
        <w:ind w:left="5172" w:hanging="480"/>
      </w:pPr>
    </w:lvl>
    <w:lvl w:ilvl="6" w:tplc="0409000F" w:tentative="1">
      <w:start w:val="1"/>
      <w:numFmt w:val="decimal"/>
      <w:lvlText w:val="%7."/>
      <w:lvlJc w:val="left"/>
      <w:pPr>
        <w:ind w:left="5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2" w:hanging="480"/>
      </w:pPr>
    </w:lvl>
    <w:lvl w:ilvl="8" w:tplc="0409001B" w:tentative="1">
      <w:start w:val="1"/>
      <w:numFmt w:val="lowerRoman"/>
      <w:lvlText w:val="%9."/>
      <w:lvlJc w:val="right"/>
      <w:pPr>
        <w:ind w:left="66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49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7DE"/>
    <w:rsid w:val="000026A7"/>
    <w:rsid w:val="00017D91"/>
    <w:rsid w:val="000257BD"/>
    <w:rsid w:val="000470FF"/>
    <w:rsid w:val="000607AD"/>
    <w:rsid w:val="00063197"/>
    <w:rsid w:val="000A1307"/>
    <w:rsid w:val="0011047D"/>
    <w:rsid w:val="00125926"/>
    <w:rsid w:val="00161C82"/>
    <w:rsid w:val="001827EE"/>
    <w:rsid w:val="001A03C4"/>
    <w:rsid w:val="001A1897"/>
    <w:rsid w:val="001C7806"/>
    <w:rsid w:val="001D5579"/>
    <w:rsid w:val="002154BF"/>
    <w:rsid w:val="002465EE"/>
    <w:rsid w:val="00275816"/>
    <w:rsid w:val="002835DC"/>
    <w:rsid w:val="002A34A1"/>
    <w:rsid w:val="002A6001"/>
    <w:rsid w:val="002D1EBD"/>
    <w:rsid w:val="00303509"/>
    <w:rsid w:val="00314879"/>
    <w:rsid w:val="00317816"/>
    <w:rsid w:val="00353810"/>
    <w:rsid w:val="00355BC0"/>
    <w:rsid w:val="003752FE"/>
    <w:rsid w:val="003B39F3"/>
    <w:rsid w:val="003C3A86"/>
    <w:rsid w:val="0042145B"/>
    <w:rsid w:val="004300DB"/>
    <w:rsid w:val="00463CDF"/>
    <w:rsid w:val="004D3D80"/>
    <w:rsid w:val="004E2781"/>
    <w:rsid w:val="00551448"/>
    <w:rsid w:val="005D71A0"/>
    <w:rsid w:val="005F135C"/>
    <w:rsid w:val="00601B89"/>
    <w:rsid w:val="00613F34"/>
    <w:rsid w:val="006166D6"/>
    <w:rsid w:val="00641D55"/>
    <w:rsid w:val="0064364F"/>
    <w:rsid w:val="006931C8"/>
    <w:rsid w:val="006F7F47"/>
    <w:rsid w:val="00713AB0"/>
    <w:rsid w:val="0071619E"/>
    <w:rsid w:val="007306FC"/>
    <w:rsid w:val="007312E7"/>
    <w:rsid w:val="00766BEE"/>
    <w:rsid w:val="007863D6"/>
    <w:rsid w:val="007A1CC8"/>
    <w:rsid w:val="007C6026"/>
    <w:rsid w:val="007F2B23"/>
    <w:rsid w:val="008102DC"/>
    <w:rsid w:val="008522AF"/>
    <w:rsid w:val="0085267D"/>
    <w:rsid w:val="00855EC0"/>
    <w:rsid w:val="008803E7"/>
    <w:rsid w:val="00895CC2"/>
    <w:rsid w:val="008A0EE5"/>
    <w:rsid w:val="008F682D"/>
    <w:rsid w:val="00906AC0"/>
    <w:rsid w:val="00917AB2"/>
    <w:rsid w:val="009562B7"/>
    <w:rsid w:val="00963883"/>
    <w:rsid w:val="009B17D0"/>
    <w:rsid w:val="009B256E"/>
    <w:rsid w:val="009B3F2C"/>
    <w:rsid w:val="009B4D82"/>
    <w:rsid w:val="009C1630"/>
    <w:rsid w:val="009C5A30"/>
    <w:rsid w:val="009E0DC1"/>
    <w:rsid w:val="009F3999"/>
    <w:rsid w:val="00A028D2"/>
    <w:rsid w:val="00A0692A"/>
    <w:rsid w:val="00A453C5"/>
    <w:rsid w:val="00A600CA"/>
    <w:rsid w:val="00A61A17"/>
    <w:rsid w:val="00A64AFA"/>
    <w:rsid w:val="00A64D08"/>
    <w:rsid w:val="00A82BE3"/>
    <w:rsid w:val="00A91681"/>
    <w:rsid w:val="00AA480E"/>
    <w:rsid w:val="00AB5304"/>
    <w:rsid w:val="00AC1256"/>
    <w:rsid w:val="00AE4BFE"/>
    <w:rsid w:val="00AF31F2"/>
    <w:rsid w:val="00B22897"/>
    <w:rsid w:val="00B23CBB"/>
    <w:rsid w:val="00B25C7F"/>
    <w:rsid w:val="00B27395"/>
    <w:rsid w:val="00B403A1"/>
    <w:rsid w:val="00B40E56"/>
    <w:rsid w:val="00B46D69"/>
    <w:rsid w:val="00B74962"/>
    <w:rsid w:val="00B90ACE"/>
    <w:rsid w:val="00B90E2B"/>
    <w:rsid w:val="00BD029D"/>
    <w:rsid w:val="00BE596E"/>
    <w:rsid w:val="00BF7E0F"/>
    <w:rsid w:val="00C07850"/>
    <w:rsid w:val="00C4249F"/>
    <w:rsid w:val="00C52E7A"/>
    <w:rsid w:val="00C60E0F"/>
    <w:rsid w:val="00C83C5B"/>
    <w:rsid w:val="00C93673"/>
    <w:rsid w:val="00C9757C"/>
    <w:rsid w:val="00CD2E91"/>
    <w:rsid w:val="00CE22A2"/>
    <w:rsid w:val="00D07F0A"/>
    <w:rsid w:val="00D21EFA"/>
    <w:rsid w:val="00D617DE"/>
    <w:rsid w:val="00D637DB"/>
    <w:rsid w:val="00D72939"/>
    <w:rsid w:val="00D94CA3"/>
    <w:rsid w:val="00DA6FEF"/>
    <w:rsid w:val="00DB453A"/>
    <w:rsid w:val="00DD6482"/>
    <w:rsid w:val="00DE6A1C"/>
    <w:rsid w:val="00E24367"/>
    <w:rsid w:val="00E47F3F"/>
    <w:rsid w:val="00E752A5"/>
    <w:rsid w:val="00EA2EA5"/>
    <w:rsid w:val="00EC5D18"/>
    <w:rsid w:val="00F40273"/>
    <w:rsid w:val="00F51CB4"/>
    <w:rsid w:val="00F5530D"/>
    <w:rsid w:val="00F9258D"/>
    <w:rsid w:val="00F93C36"/>
    <w:rsid w:val="00FB5237"/>
    <w:rsid w:val="00FC2F68"/>
    <w:rsid w:val="00FC5B58"/>
    <w:rsid w:val="00FE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" strokecolor="none"/>
    </o:shapedefaults>
    <o:shapelayout v:ext="edit">
      <o:idmap v:ext="edit" data="2"/>
      <o:rules v:ext="edit">
        <o:r id="V:Rule26" type="connector" idref="#_x0000_s2205"/>
        <o:r id="V:Rule27" type="connector" idref="#_x0000_s2072"/>
        <o:r id="V:Rule28" type="connector" idref="#_x0000_s2079"/>
        <o:r id="V:Rule29" type="connector" idref="#_x0000_s2074"/>
        <o:r id="V:Rule30" type="connector" idref="#_x0000_s2081"/>
        <o:r id="V:Rule31" type="connector" idref="#_x0000_s2067"/>
        <o:r id="V:Rule32" type="connector" idref="#_x0000_s2082"/>
        <o:r id="V:Rule33" type="connector" idref="#_x0000_s2064"/>
        <o:r id="V:Rule34" type="connector" idref="#_x0000_s2061"/>
        <o:r id="V:Rule35" type="connector" idref="#_x0000_s2068"/>
        <o:r id="V:Rule36" type="connector" idref="#_x0000_s2083"/>
        <o:r id="V:Rule37" type="connector" idref="#_x0000_s2077"/>
        <o:r id="V:Rule38" type="connector" idref="#_x0000_s2076"/>
        <o:r id="V:Rule39" type="connector" idref="#_x0000_s2070"/>
        <o:r id="V:Rule40" type="connector" idref="#_x0000_s2075"/>
        <o:r id="V:Rule41" type="connector" idref="#_x0000_s2080"/>
        <o:r id="V:Rule42" type="connector" idref="#_x0000_s2084"/>
        <o:r id="V:Rule43" type="connector" idref="#_x0000_s2073"/>
        <o:r id="V:Rule44" type="connector" idref="#_x0000_s2078"/>
        <o:r id="V:Rule45" type="connector" idref="#_x0000_s2069"/>
        <o:r id="V:Rule46" type="connector" idref="#_x0000_s2065"/>
        <o:r id="V:Rule47" type="connector" idref="#_x0000_s2071"/>
        <o:r id="V:Rule48" type="connector" idref="#_x0000_s2190"/>
        <o:r id="V:Rule49" type="connector" idref="#_x0000_s2085"/>
        <o:r id="V:Rule50" type="connector" idref="#_x0000_s2063"/>
      </o:rules>
      <o:regrouptable v:ext="edit">
        <o:entry new="1" old="0"/>
        <o:entry new="2" old="0"/>
        <o:entry new="3" old="2"/>
        <o:entry new="4" old="3"/>
        <o:entry new="5" old="4"/>
        <o:entry new="6" old="5"/>
        <o:entry new="7" old="0"/>
        <o:entry new="8" old="7"/>
        <o:entry new="9" old="8"/>
        <o:entry new="10" old="9"/>
        <o:entry new="11" old="10"/>
        <o:entry new="12" old="0"/>
        <o:entry new="13" old="0"/>
        <o:entry new="14" old="0"/>
        <o:entry new="15" old="14"/>
        <o:entry new="16" old="15"/>
        <o:entry new="17" old="16"/>
        <o:entry new="18" old="17"/>
        <o:entry new="19" old="18"/>
        <o:entry new="20" old="0"/>
        <o:entry new="21" old="20"/>
        <o:entry new="22" old="21"/>
        <o:entry new="23" old="22"/>
        <o:entry new="24" old="2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17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1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17DE"/>
    <w:rPr>
      <w:sz w:val="20"/>
      <w:szCs w:val="20"/>
    </w:rPr>
  </w:style>
  <w:style w:type="paragraph" w:styleId="a7">
    <w:name w:val="List Paragraph"/>
    <w:basedOn w:val="a"/>
    <w:uiPriority w:val="34"/>
    <w:qFormat/>
    <w:rsid w:val="00D617D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46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6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futsal</cp:lastModifiedBy>
  <cp:revision>26</cp:revision>
  <cp:lastPrinted>2015-01-05T14:17:00Z</cp:lastPrinted>
  <dcterms:created xsi:type="dcterms:W3CDTF">2015-01-02T11:40:00Z</dcterms:created>
  <dcterms:modified xsi:type="dcterms:W3CDTF">2015-03-28T11:31:00Z</dcterms:modified>
</cp:coreProperties>
</file>